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D36B1" w14:textId="0F43E320" w:rsidR="00642114" w:rsidRPr="00174CF5" w:rsidRDefault="00642114" w:rsidP="00F15FCE">
      <w:pPr>
        <w:pStyle w:val="afa"/>
      </w:pPr>
      <w:proofErr w:type="gramStart"/>
      <w:r w:rsidRPr="00174CF5">
        <w:t>Form 1.</w:t>
      </w:r>
      <w:proofErr w:type="gramEnd"/>
      <w:r w:rsidRPr="00174CF5">
        <w:t xml:space="preserve"> Self-Declaration of Conflict of Interest by Officers and Committee Members</w:t>
      </w:r>
    </w:p>
    <w:p w14:paraId="2D4BFBE9" w14:textId="795D0E62" w:rsidR="002A6075" w:rsidRPr="00ED231C" w:rsidRDefault="00642114" w:rsidP="00ED231C">
      <w:pPr>
        <w:spacing w:afterLines="50" w:after="200"/>
        <w:jc w:val="center"/>
        <w:rPr>
          <w:rFonts w:ascii="Arial" w:hAnsi="Arial" w:cs="Arial"/>
          <w:b/>
          <w:kern w:val="0"/>
          <w:sz w:val="20"/>
          <w:szCs w:val="20"/>
        </w:rPr>
      </w:pPr>
      <w:proofErr w:type="gramStart"/>
      <w:r w:rsidRPr="00174CF5">
        <w:rPr>
          <w:rFonts w:ascii="Arial" w:hAnsi="Arial" w:cs="Arial"/>
          <w:b/>
          <w:kern w:val="0"/>
          <w:sz w:val="20"/>
          <w:szCs w:val="20"/>
        </w:rPr>
        <w:t>of</w:t>
      </w:r>
      <w:proofErr w:type="gramEnd"/>
      <w:r w:rsidRPr="00174CF5">
        <w:rPr>
          <w:rFonts w:ascii="Arial" w:hAnsi="Arial" w:cs="Arial"/>
          <w:b/>
          <w:kern w:val="0"/>
          <w:sz w:val="20"/>
          <w:szCs w:val="20"/>
        </w:rPr>
        <w:t xml:space="preserve"> the Japanese Cancer Association</w:t>
      </w:r>
    </w:p>
    <w:p w14:paraId="62B11737" w14:textId="18C1809F" w:rsidR="00657B56" w:rsidRPr="00174CF5" w:rsidRDefault="00642114" w:rsidP="00D447AE">
      <w:pPr>
        <w:tabs>
          <w:tab w:val="left" w:pos="8400"/>
          <w:tab w:val="right" w:pos="9631"/>
        </w:tabs>
        <w:ind w:leftChars="2000" w:left="4800"/>
        <w:jc w:val="left"/>
        <w:rPr>
          <w:rFonts w:ascii="Arial" w:eastAsia="ＭＳ ゴシック" w:hAnsi="Arial" w:cs="Arial"/>
          <w:sz w:val="20"/>
          <w:szCs w:val="20"/>
        </w:rPr>
      </w:pPr>
      <w:r w:rsidRPr="00174CF5">
        <w:rPr>
          <w:rFonts w:ascii="Arial" w:hAnsi="Arial" w:cs="Arial"/>
          <w:sz w:val="16"/>
          <w:szCs w:val="16"/>
        </w:rPr>
        <w:t>(Calculation period:</w:t>
      </w:r>
      <w:r w:rsidRPr="00174CF5">
        <w:rPr>
          <w:rFonts w:ascii="Arial" w:hAnsi="Arial" w:cs="Arial"/>
          <w:sz w:val="16"/>
          <w:szCs w:val="16"/>
        </w:rPr>
        <w:tab/>
        <w:t>-</w:t>
      </w:r>
      <w:r w:rsidRPr="00174CF5">
        <w:rPr>
          <w:rFonts w:ascii="Arial" w:hAnsi="Arial" w:cs="Arial"/>
          <w:sz w:val="16"/>
          <w:szCs w:val="16"/>
        </w:rPr>
        <w:tab/>
        <w:t>)</w:t>
      </w:r>
    </w:p>
    <w:tbl>
      <w:tblPr>
        <w:tblW w:w="0" w:type="auto"/>
        <w:tblInd w:w="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400"/>
        <w:gridCol w:w="2454"/>
      </w:tblGrid>
      <w:tr w:rsidR="00657B56" w:rsidRPr="00174CF5" w14:paraId="517914F8" w14:textId="77777777" w:rsidTr="00D447AE">
        <w:tc>
          <w:tcPr>
            <w:tcW w:w="2400" w:type="dxa"/>
            <w:shd w:val="clear" w:color="auto" w:fill="auto"/>
          </w:tcPr>
          <w:p w14:paraId="3ED4852D" w14:textId="0950DB00" w:rsidR="00657B56" w:rsidRPr="00174CF5" w:rsidRDefault="00642114" w:rsidP="00396737">
            <w:pPr>
              <w:ind w:right="200"/>
              <w:jc w:val="left"/>
              <w:rPr>
                <w:rFonts w:ascii="Arial" w:eastAsia="ＭＳ ゴシック" w:hAnsi="Arial" w:cs="Arial"/>
                <w:sz w:val="20"/>
                <w:szCs w:val="20"/>
              </w:rPr>
            </w:pPr>
            <w:r w:rsidRPr="00174CF5">
              <w:rPr>
                <w:rFonts w:ascii="Arial" w:hAnsi="Arial" w:cs="Arial"/>
                <w:sz w:val="16"/>
                <w:szCs w:val="16"/>
              </w:rPr>
              <w:t>(For entry by the Secretariat)</w:t>
            </w:r>
          </w:p>
        </w:tc>
        <w:tc>
          <w:tcPr>
            <w:tcW w:w="2454" w:type="dxa"/>
            <w:shd w:val="clear" w:color="auto" w:fill="auto"/>
          </w:tcPr>
          <w:p w14:paraId="7A05F446" w14:textId="7DEE4B9D" w:rsidR="00657B56" w:rsidRPr="00174CF5" w:rsidRDefault="00642114" w:rsidP="009E13E9">
            <w:pPr>
              <w:rPr>
                <w:rFonts w:ascii="Arial" w:eastAsia="ＭＳ ゴシック" w:hAnsi="Arial" w:cs="Arial"/>
                <w:sz w:val="20"/>
                <w:szCs w:val="20"/>
              </w:rPr>
            </w:pPr>
            <w:r w:rsidRPr="00174CF5">
              <w:rPr>
                <w:rFonts w:ascii="Arial" w:hAnsi="Arial" w:cs="Arial"/>
                <w:sz w:val="16"/>
                <w:szCs w:val="16"/>
              </w:rPr>
              <w:t>Receipt number:</w:t>
            </w:r>
          </w:p>
        </w:tc>
      </w:tr>
      <w:tr w:rsidR="00657B56" w:rsidRPr="00174CF5" w14:paraId="312C674A" w14:textId="77777777" w:rsidTr="00D447AE">
        <w:tc>
          <w:tcPr>
            <w:tcW w:w="4854" w:type="dxa"/>
            <w:gridSpan w:val="2"/>
            <w:shd w:val="clear" w:color="auto" w:fill="auto"/>
          </w:tcPr>
          <w:p w14:paraId="2D264B88" w14:textId="14139DEA" w:rsidR="00657B56" w:rsidRPr="00174CF5" w:rsidRDefault="00642114" w:rsidP="00A36860">
            <w:pPr>
              <w:ind w:right="200"/>
              <w:rPr>
                <w:rFonts w:ascii="Arial" w:eastAsia="ＭＳ ゴシック" w:hAnsi="Arial" w:cs="Arial"/>
                <w:sz w:val="20"/>
                <w:szCs w:val="20"/>
              </w:rPr>
            </w:pPr>
            <w:r w:rsidRPr="00174CF5">
              <w:rPr>
                <w:rFonts w:ascii="Arial" w:hAnsi="Arial" w:cs="Arial"/>
                <w:sz w:val="16"/>
                <w:szCs w:val="16"/>
              </w:rPr>
              <w:t xml:space="preserve">Date of receipt: (western calendar) </w:t>
            </w:r>
            <w:r w:rsidR="00A36860">
              <w:rPr>
                <w:rFonts w:ascii="Arial" w:hAnsi="Arial" w:cs="Arial" w:hint="eastAsia"/>
                <w:sz w:val="16"/>
                <w:szCs w:val="16"/>
              </w:rPr>
              <w:t xml:space="preserve">      </w:t>
            </w:r>
            <w:r w:rsidRPr="00174CF5">
              <w:rPr>
                <w:rFonts w:ascii="Arial" w:hAnsi="Arial" w:cs="Arial"/>
                <w:sz w:val="16"/>
                <w:szCs w:val="16"/>
              </w:rPr>
              <w:t xml:space="preserve"> /</w:t>
            </w:r>
            <w:r w:rsidR="00A36860">
              <w:rPr>
                <w:rFonts w:ascii="Arial" w:hAnsi="Arial" w:cs="Arial" w:hint="eastAsia"/>
                <w:sz w:val="16"/>
                <w:szCs w:val="16"/>
              </w:rPr>
              <w:t xml:space="preserve">      </w:t>
            </w:r>
            <w:r w:rsidRPr="00174CF5">
              <w:rPr>
                <w:rFonts w:ascii="Arial" w:hAnsi="Arial" w:cs="Arial"/>
                <w:sz w:val="16"/>
                <w:szCs w:val="16"/>
              </w:rPr>
              <w:t xml:space="preserve"> /</w:t>
            </w:r>
            <w:r w:rsidR="00A36860">
              <w:rPr>
                <w:rFonts w:ascii="Arial" w:hAnsi="Arial" w:cs="Arial" w:hint="eastAsia"/>
                <w:sz w:val="16"/>
                <w:szCs w:val="16"/>
              </w:rPr>
              <w:t xml:space="preserve">       </w:t>
            </w:r>
          </w:p>
        </w:tc>
      </w:tr>
    </w:tbl>
    <w:p w14:paraId="0F835548" w14:textId="4818D13A" w:rsidR="00657B56" w:rsidRPr="00174CF5" w:rsidRDefault="0033630C" w:rsidP="00ED231C">
      <w:pPr>
        <w:spacing w:beforeLines="50" w:before="200" w:line="360" w:lineRule="auto"/>
        <w:rPr>
          <w:rFonts w:ascii="Arial" w:eastAsia="ＭＳ ゴシック" w:hAnsi="Arial" w:cs="Arial"/>
          <w:kern w:val="0"/>
          <w:sz w:val="20"/>
          <w:szCs w:val="20"/>
        </w:rPr>
      </w:pPr>
      <w:r w:rsidRPr="00174CF5">
        <w:rPr>
          <w:rFonts w:ascii="Arial" w:hAnsi="Arial" w:cs="Arial"/>
          <w:sz w:val="20"/>
          <w:szCs w:val="20"/>
        </w:rPr>
        <w:t>To, President of the Japanese Cancer Association</w:t>
      </w:r>
    </w:p>
    <w:p w14:paraId="3C6B6500" w14:textId="2F5A577B" w:rsidR="00657B56" w:rsidRPr="00174CF5" w:rsidRDefault="0033630C" w:rsidP="00A36860">
      <w:pPr>
        <w:tabs>
          <w:tab w:val="left" w:pos="854"/>
          <w:tab w:val="left" w:pos="9360"/>
        </w:tabs>
        <w:spacing w:line="240" w:lineRule="atLeast"/>
        <w:ind w:leftChars="100" w:left="240"/>
        <w:rPr>
          <w:rFonts w:ascii="Arial" w:eastAsia="ＭＳ ゴシック" w:hAnsi="Arial" w:cs="Arial"/>
          <w:kern w:val="0"/>
          <w:sz w:val="20"/>
          <w:szCs w:val="20"/>
          <w:u w:val="single"/>
        </w:rPr>
      </w:pPr>
      <w:r w:rsidRPr="00174CF5">
        <w:rPr>
          <w:rFonts w:ascii="Arial" w:hAnsi="Arial" w:cs="Arial"/>
          <w:sz w:val="20"/>
          <w:szCs w:val="20"/>
          <w:u w:val="single"/>
        </w:rPr>
        <w:t>Name of declarer:</w:t>
      </w:r>
      <w:r w:rsidR="00A36860">
        <w:rPr>
          <w:rFonts w:ascii="Arial" w:eastAsia="ＭＳ ゴシック" w:hAnsi="Arial" w:cs="Arial" w:hint="eastAsia"/>
          <w:kern w:val="0"/>
          <w:sz w:val="20"/>
          <w:szCs w:val="20"/>
          <w:u w:val="single"/>
        </w:rPr>
        <w:tab/>
      </w:r>
    </w:p>
    <w:p w14:paraId="7F0E9387" w14:textId="63405E62" w:rsidR="00657B56" w:rsidRPr="00174CF5" w:rsidRDefault="0033630C" w:rsidP="00A36860">
      <w:pPr>
        <w:tabs>
          <w:tab w:val="left" w:pos="854"/>
          <w:tab w:val="left" w:pos="9360"/>
        </w:tabs>
        <w:spacing w:line="240" w:lineRule="atLeast"/>
        <w:ind w:leftChars="100" w:left="240"/>
        <w:rPr>
          <w:rFonts w:ascii="Arial" w:eastAsia="ＭＳ ゴシック" w:hAnsi="Arial" w:cs="Arial"/>
          <w:kern w:val="0"/>
          <w:sz w:val="20"/>
          <w:szCs w:val="20"/>
          <w:u w:val="single"/>
        </w:rPr>
      </w:pPr>
      <w:r w:rsidRPr="00174CF5">
        <w:rPr>
          <w:rFonts w:ascii="Arial" w:hAnsi="Arial" w:cs="Arial"/>
          <w:sz w:val="20"/>
          <w:szCs w:val="20"/>
          <w:u w:val="single"/>
        </w:rPr>
        <w:t>Affiliation (organization/department):</w:t>
      </w:r>
      <w:r w:rsidR="00A36860">
        <w:rPr>
          <w:rFonts w:ascii="Arial" w:eastAsia="ＭＳ ゴシック" w:hAnsi="Arial" w:cs="Arial" w:hint="eastAsia"/>
          <w:kern w:val="0"/>
          <w:sz w:val="20"/>
          <w:szCs w:val="20"/>
          <w:u w:val="single"/>
        </w:rPr>
        <w:tab/>
      </w:r>
    </w:p>
    <w:p w14:paraId="54B34C78" w14:textId="1AB6F14A" w:rsidR="009C4F50" w:rsidRPr="00174CF5" w:rsidRDefault="009C4F50" w:rsidP="00A36860">
      <w:pPr>
        <w:tabs>
          <w:tab w:val="left" w:pos="854"/>
          <w:tab w:val="left" w:pos="9360"/>
        </w:tabs>
        <w:spacing w:line="240" w:lineRule="atLeast"/>
        <w:ind w:leftChars="100" w:left="240"/>
        <w:rPr>
          <w:rFonts w:ascii="Arial" w:hAnsi="Arial" w:cs="Arial"/>
          <w:sz w:val="20"/>
          <w:szCs w:val="20"/>
          <w:u w:val="single"/>
        </w:rPr>
      </w:pPr>
      <w:r w:rsidRPr="00174CF5">
        <w:rPr>
          <w:rFonts w:ascii="Arial" w:hAnsi="Arial" w:cs="Arial"/>
          <w:sz w:val="20"/>
          <w:szCs w:val="20"/>
          <w:u w:val="single"/>
        </w:rPr>
        <w:t>Name of position in JCA:</w:t>
      </w:r>
      <w:r w:rsidR="00A36860">
        <w:rPr>
          <w:rFonts w:ascii="Arial" w:hAnsi="Arial" w:cs="Arial" w:hint="eastAsia"/>
          <w:sz w:val="20"/>
          <w:szCs w:val="20"/>
          <w:u w:val="single"/>
        </w:rPr>
        <w:tab/>
      </w:r>
    </w:p>
    <w:p w14:paraId="5EA7D83D" w14:textId="006424D5" w:rsidR="009C4F50" w:rsidRPr="00174CF5" w:rsidRDefault="009C4F50" w:rsidP="00A36860">
      <w:pPr>
        <w:tabs>
          <w:tab w:val="left" w:pos="854"/>
          <w:tab w:val="left" w:pos="9360"/>
        </w:tabs>
        <w:spacing w:line="240" w:lineRule="atLeast"/>
        <w:ind w:leftChars="100" w:left="240"/>
        <w:rPr>
          <w:rFonts w:ascii="Arial" w:hAnsi="Arial" w:cs="Arial"/>
          <w:u w:val="single"/>
        </w:rPr>
      </w:pPr>
      <w:r w:rsidRPr="00174CF5">
        <w:rPr>
          <w:rFonts w:ascii="Arial" w:hAnsi="Arial" w:cs="Arial"/>
          <w:sz w:val="20"/>
          <w:szCs w:val="20"/>
          <w:u w:val="single"/>
        </w:rPr>
        <w:t>Name of committee of affiliation in JCA:</w:t>
      </w:r>
      <w:r w:rsidR="00A36860">
        <w:rPr>
          <w:rFonts w:ascii="Arial" w:hAnsi="Arial" w:cs="Arial" w:hint="eastAsia"/>
          <w:sz w:val="20"/>
          <w:szCs w:val="20"/>
          <w:u w:val="single"/>
        </w:rPr>
        <w:tab/>
      </w:r>
    </w:p>
    <w:p w14:paraId="4BDE5357" w14:textId="77777777" w:rsidR="00290357" w:rsidRPr="00174CF5" w:rsidRDefault="00290357" w:rsidP="009E13E9">
      <w:pPr>
        <w:snapToGrid w:val="0"/>
        <w:spacing w:beforeLines="10" w:before="40"/>
        <w:ind w:firstLineChars="100" w:firstLine="180"/>
        <w:rPr>
          <w:rFonts w:ascii="Arial" w:eastAsiaTheme="majorEastAsia" w:hAnsi="Arial" w:cs="Arial"/>
          <w:kern w:val="0"/>
          <w:sz w:val="18"/>
          <w:szCs w:val="18"/>
          <w:u w:val="single"/>
        </w:rPr>
      </w:pPr>
    </w:p>
    <w:p w14:paraId="18C565B4" w14:textId="1A3B95C4" w:rsidR="00990F2A" w:rsidRDefault="009B6F78" w:rsidP="009E13E9">
      <w:pPr>
        <w:snapToGrid w:val="0"/>
        <w:spacing w:beforeLines="10" w:before="40"/>
        <w:ind w:firstLineChars="100" w:firstLine="180"/>
        <w:rPr>
          <w:rFonts w:ascii="Arial" w:eastAsiaTheme="majorEastAsia" w:hAnsi="Arial" w:cs="Arial"/>
          <w:kern w:val="0"/>
          <w:sz w:val="18"/>
          <w:szCs w:val="18"/>
        </w:rPr>
      </w:pPr>
      <w:r w:rsidRPr="00174CF5">
        <w:rPr>
          <w:rFonts w:ascii="Arial" w:eastAsiaTheme="majorEastAsia" w:hAnsi="Arial" w:cs="Arial"/>
          <w:kern w:val="0"/>
          <w:sz w:val="18"/>
          <w:szCs w:val="18"/>
        </w:rPr>
        <w:t>* If the space provided is not enough, please insert a new line in the electronic file or attach a</w:t>
      </w:r>
      <w:r w:rsidR="006E6084" w:rsidRPr="00174CF5">
        <w:rPr>
          <w:rFonts w:ascii="Arial" w:eastAsiaTheme="majorEastAsia" w:hAnsi="Arial" w:cs="Arial"/>
          <w:kern w:val="0"/>
          <w:sz w:val="18"/>
          <w:szCs w:val="18"/>
        </w:rPr>
        <w:t xml:space="preserve"> separate</w:t>
      </w:r>
      <w:r w:rsidRPr="00174CF5">
        <w:rPr>
          <w:rFonts w:ascii="Arial" w:eastAsiaTheme="majorEastAsia" w:hAnsi="Arial" w:cs="Arial"/>
          <w:kern w:val="0"/>
          <w:sz w:val="18"/>
          <w:szCs w:val="18"/>
        </w:rPr>
        <w:t xml:space="preserve"> sheet of paper.</w:t>
      </w:r>
    </w:p>
    <w:p w14:paraId="6A366C72" w14:textId="77777777" w:rsidR="00396737" w:rsidRDefault="00396737" w:rsidP="009E13E9">
      <w:pPr>
        <w:snapToGrid w:val="0"/>
        <w:spacing w:beforeLines="10" w:before="40"/>
        <w:ind w:firstLineChars="100" w:firstLine="180"/>
        <w:rPr>
          <w:rFonts w:ascii="Arial" w:eastAsiaTheme="majorEastAsia" w:hAnsi="Arial" w:cs="Arial"/>
          <w:kern w:val="0"/>
          <w:sz w:val="18"/>
          <w:szCs w:val="18"/>
        </w:rPr>
      </w:pPr>
    </w:p>
    <w:p w14:paraId="44EB4088" w14:textId="77777777" w:rsidR="00396737" w:rsidRPr="00174CF5" w:rsidRDefault="00396737" w:rsidP="009E13E9">
      <w:pPr>
        <w:snapToGrid w:val="0"/>
        <w:spacing w:beforeLines="10" w:before="40"/>
        <w:ind w:firstLineChars="100" w:firstLine="180"/>
        <w:rPr>
          <w:rFonts w:ascii="Arial" w:eastAsiaTheme="majorEastAsia" w:hAnsi="Arial" w:cs="Arial"/>
          <w:kern w:val="0"/>
          <w:sz w:val="18"/>
          <w:szCs w:val="18"/>
        </w:rPr>
      </w:pPr>
    </w:p>
    <w:p w14:paraId="264E786F" w14:textId="3CF6FC36" w:rsidR="00657B56" w:rsidRPr="00396737" w:rsidRDefault="0033630C" w:rsidP="00396737">
      <w:pPr>
        <w:snapToGrid w:val="0"/>
        <w:spacing w:afterLines="50" w:after="200"/>
        <w:ind w:left="359" w:hangingChars="179" w:hanging="359"/>
        <w:rPr>
          <w:rFonts w:ascii="Arial" w:eastAsiaTheme="majorEastAsia" w:hAnsi="Arial" w:cs="Arial"/>
          <w:b/>
          <w:kern w:val="0"/>
          <w:sz w:val="20"/>
          <w:szCs w:val="20"/>
        </w:rPr>
      </w:pPr>
      <w:r w:rsidRPr="00396737">
        <w:rPr>
          <w:rFonts w:ascii="Arial" w:hAnsi="Arial" w:cs="Arial"/>
          <w:b/>
          <w:sz w:val="20"/>
        </w:rPr>
        <w:t>A.</w:t>
      </w:r>
      <w:r w:rsidR="00396737">
        <w:rPr>
          <w:rFonts w:ascii="Arial" w:hAnsi="Arial" w:cs="Arial" w:hint="eastAsia"/>
          <w:b/>
          <w:sz w:val="20"/>
        </w:rPr>
        <w:tab/>
      </w:r>
      <w:r w:rsidRPr="00396737">
        <w:rPr>
          <w:rFonts w:ascii="Arial" w:eastAsiaTheme="majorEastAsia" w:hAnsi="Arial" w:cs="Arial"/>
          <w:b/>
          <w:sz w:val="20"/>
          <w:szCs w:val="20"/>
        </w:rPr>
        <w:t>Matters</w:t>
      </w:r>
      <w:r w:rsidRPr="00396737">
        <w:rPr>
          <w:rFonts w:ascii="Arial" w:hAnsi="Arial" w:cs="Arial"/>
          <w:b/>
          <w:sz w:val="20"/>
        </w:rPr>
        <w:t xml:space="preserve"> for declaration concerning the declarer personally</w:t>
      </w:r>
    </w:p>
    <w:tbl>
      <w:tblPr>
        <w:tblStyle w:val="af8"/>
        <w:tblW w:w="0" w:type="auto"/>
        <w:tblCellMar>
          <w:top w:w="57" w:type="dxa"/>
          <w:bottom w:w="57" w:type="dxa"/>
        </w:tblCellMar>
        <w:tblLook w:val="04A0" w:firstRow="1" w:lastRow="0" w:firstColumn="1" w:lastColumn="0" w:noHBand="0" w:noVBand="1"/>
      </w:tblPr>
      <w:tblGrid>
        <w:gridCol w:w="4658"/>
        <w:gridCol w:w="5172"/>
      </w:tblGrid>
      <w:tr w:rsidR="00AD74D5" w:rsidRPr="00174CF5" w14:paraId="0F9C9241" w14:textId="77777777" w:rsidTr="00396737">
        <w:trPr>
          <w:trHeight w:val="605"/>
        </w:trPr>
        <w:tc>
          <w:tcPr>
            <w:tcW w:w="4658" w:type="dxa"/>
            <w:vMerge w:val="restart"/>
            <w:vAlign w:val="center"/>
          </w:tcPr>
          <w:p w14:paraId="18693795" w14:textId="20ACB2C3" w:rsidR="00AD74D5" w:rsidRPr="00174CF5" w:rsidRDefault="00AD74D5" w:rsidP="00CF6877">
            <w:pPr>
              <w:spacing w:line="0" w:lineRule="atLeast"/>
              <w:jc w:val="left"/>
              <w:rPr>
                <w:rFonts w:ascii="Arial" w:eastAsiaTheme="majorEastAsia" w:hAnsi="Arial" w:cs="Arial"/>
                <w:b/>
              </w:rPr>
            </w:pPr>
            <w:r w:rsidRPr="00174CF5">
              <w:rPr>
                <w:rFonts w:ascii="Arial" w:hAnsi="Arial" w:cs="Arial"/>
                <w:b/>
              </w:rPr>
              <w:t>[1] Existence or otherwise of position as an officer of or an advisor (including consultant, etc.) to a company or for-profit organization and the value of remuneration</w:t>
            </w:r>
            <w:r w:rsidRPr="00174CF5">
              <w:rPr>
                <w:rFonts w:ascii="Arial" w:hAnsi="Arial" w:cs="Arial"/>
              </w:rPr>
              <w:t xml:space="preserve"> (state those cases where the annual value of remuneration from a single company or organization is 1 million yen or more)</w:t>
            </w:r>
          </w:p>
        </w:tc>
        <w:tc>
          <w:tcPr>
            <w:tcW w:w="5172" w:type="dxa"/>
            <w:vAlign w:val="center"/>
          </w:tcPr>
          <w:p w14:paraId="14C52EF6" w14:textId="43A4FE8D" w:rsidR="00AD74D5" w:rsidRPr="00174CF5" w:rsidRDefault="00AD74D5" w:rsidP="00A36860">
            <w:pPr>
              <w:pStyle w:val="tableright"/>
              <w:jc w:val="center"/>
            </w:pPr>
            <w:r w:rsidRPr="00174CF5">
              <w:t>Yes</w:t>
            </w:r>
            <w:r w:rsidRPr="00174CF5">
              <w:t xml:space="preserve">　</w:t>
            </w:r>
            <w:r w:rsidRPr="00174CF5">
              <w:t>/</w:t>
            </w:r>
            <w:r w:rsidRPr="00174CF5">
              <w:t xml:space="preserve">　</w:t>
            </w:r>
            <w:r w:rsidRPr="00174CF5">
              <w:t>No</w:t>
            </w:r>
          </w:p>
          <w:p w14:paraId="17862094" w14:textId="36EFF0EC" w:rsidR="00AD74D5" w:rsidRPr="00396737" w:rsidRDefault="00AD74D5" w:rsidP="00B669F8">
            <w:pPr>
              <w:pStyle w:val="tableright"/>
              <w:rPr>
                <w:sz w:val="18"/>
                <w:szCs w:val="18"/>
              </w:rPr>
            </w:pPr>
            <w:r w:rsidRPr="00396737">
              <w:rPr>
                <w:sz w:val="18"/>
                <w:szCs w:val="18"/>
              </w:rPr>
              <w:t xml:space="preserve">(Choose the appropriate one. If </w:t>
            </w:r>
            <w:r w:rsidR="00B669F8">
              <w:rPr>
                <w:sz w:val="18"/>
                <w:szCs w:val="18"/>
              </w:rPr>
              <w:t>“</w:t>
            </w:r>
            <w:r w:rsidRPr="00396737">
              <w:rPr>
                <w:sz w:val="18"/>
                <w:szCs w:val="18"/>
              </w:rPr>
              <w:t>Yes</w:t>
            </w:r>
            <w:r w:rsidR="00B669F8" w:rsidRPr="00396737">
              <w:rPr>
                <w:sz w:val="18"/>
                <w:szCs w:val="18"/>
              </w:rPr>
              <w:t>,</w:t>
            </w:r>
            <w:r w:rsidR="00B669F8">
              <w:rPr>
                <w:sz w:val="18"/>
                <w:szCs w:val="18"/>
              </w:rPr>
              <w:t>”</w:t>
            </w:r>
            <w:r w:rsidR="00B669F8" w:rsidRPr="00396737">
              <w:rPr>
                <w:sz w:val="18"/>
                <w:szCs w:val="18"/>
              </w:rPr>
              <w:t xml:space="preserve"> </w:t>
            </w:r>
            <w:r w:rsidRPr="00396737">
              <w:rPr>
                <w:sz w:val="18"/>
                <w:szCs w:val="18"/>
              </w:rPr>
              <w:t>state the details below)</w:t>
            </w:r>
          </w:p>
        </w:tc>
      </w:tr>
      <w:tr w:rsidR="00AD74D5" w:rsidRPr="00174CF5" w14:paraId="43F94FD7" w14:textId="77777777" w:rsidTr="00D447AE">
        <w:trPr>
          <w:trHeight w:val="1388"/>
        </w:trPr>
        <w:tc>
          <w:tcPr>
            <w:tcW w:w="4658" w:type="dxa"/>
            <w:vMerge/>
            <w:vAlign w:val="center"/>
          </w:tcPr>
          <w:p w14:paraId="04A37BD8" w14:textId="77777777" w:rsidR="00AD74D5" w:rsidRPr="00174CF5" w:rsidRDefault="00AD74D5" w:rsidP="00CF6877">
            <w:pPr>
              <w:spacing w:line="0" w:lineRule="atLeast"/>
              <w:jc w:val="left"/>
              <w:rPr>
                <w:rFonts w:ascii="Arial" w:eastAsiaTheme="majorEastAsia" w:hAnsi="Arial" w:cs="Arial"/>
                <w:b/>
              </w:rPr>
            </w:pPr>
          </w:p>
        </w:tc>
        <w:tc>
          <w:tcPr>
            <w:tcW w:w="5172" w:type="dxa"/>
            <w:vAlign w:val="center"/>
          </w:tcPr>
          <w:p w14:paraId="6C5D7BBE" w14:textId="77777777" w:rsidR="00B30EB3" w:rsidRPr="00174CF5" w:rsidRDefault="00B30EB3" w:rsidP="00A36860">
            <w:pPr>
              <w:pStyle w:val="tableright"/>
            </w:pPr>
            <w:r w:rsidRPr="00174CF5">
              <w:t>Name of company/organization:</w:t>
            </w:r>
          </w:p>
          <w:p w14:paraId="7133B2B5" w14:textId="77777777" w:rsidR="00B30EB3" w:rsidRPr="00174CF5" w:rsidRDefault="00B30EB3" w:rsidP="00A36860">
            <w:pPr>
              <w:pStyle w:val="tableright"/>
            </w:pPr>
            <w:r w:rsidRPr="00174CF5">
              <w:rPr>
                <w:szCs w:val="24"/>
              </w:rPr>
              <w:t>Position (officer, advisor, etc.):</w:t>
            </w:r>
          </w:p>
          <w:p w14:paraId="7FB09C4F" w14:textId="77777777" w:rsidR="00B30EB3" w:rsidRPr="00174CF5" w:rsidRDefault="00B30EB3" w:rsidP="00A36860">
            <w:pPr>
              <w:pStyle w:val="tableright"/>
              <w:rPr>
                <w:szCs w:val="24"/>
              </w:rPr>
            </w:pPr>
            <w:r w:rsidRPr="00174CF5">
              <w:rPr>
                <w:szCs w:val="24"/>
              </w:rPr>
              <w:t>Value of remuneration:</w:t>
            </w:r>
          </w:p>
          <w:p w14:paraId="0ED2B1BD" w14:textId="79F9E8DB" w:rsidR="00AD74D5" w:rsidRPr="00174CF5" w:rsidRDefault="00AD74D5" w:rsidP="001A56BA">
            <w:pPr>
              <w:pStyle w:val="tableright"/>
              <w:rPr>
                <w:rFonts w:eastAsiaTheme="majorEastAsia"/>
              </w:rPr>
            </w:pPr>
            <w:r w:rsidRPr="00174CF5">
              <w:rPr>
                <w:rFonts w:eastAsiaTheme="majorEastAsia"/>
              </w:rPr>
              <w:t>(</w:t>
            </w:r>
            <w:r w:rsidR="009C32C1" w:rsidRPr="00174CF5">
              <w:rPr>
                <w:rFonts w:eastAsiaTheme="majorEastAsia"/>
              </w:rPr>
              <w:t>1</w:t>
            </w:r>
            <w:r w:rsidRPr="00174CF5">
              <w:rPr>
                <w:rFonts w:eastAsiaTheme="majorEastAsia"/>
              </w:rPr>
              <w:t xml:space="preserve">) 1 million yen or more, </w:t>
            </w:r>
            <w:r w:rsidR="00B30EB3" w:rsidRPr="00174CF5">
              <w:rPr>
                <w:szCs w:val="24"/>
              </w:rPr>
              <w:t>(</w:t>
            </w:r>
            <w:r w:rsidR="009C32C1" w:rsidRPr="00174CF5">
              <w:rPr>
                <w:szCs w:val="24"/>
              </w:rPr>
              <w:t>2</w:t>
            </w:r>
            <w:r w:rsidR="00B30EB3" w:rsidRPr="00174CF5">
              <w:rPr>
                <w:szCs w:val="24"/>
              </w:rPr>
              <w:t>) 5 million ye</w:t>
            </w:r>
            <w:r w:rsidR="00BD24A7" w:rsidRPr="00174CF5">
              <w:rPr>
                <w:szCs w:val="24"/>
              </w:rPr>
              <w:t>n</w:t>
            </w:r>
            <w:r w:rsidR="00B30EB3" w:rsidRPr="00174CF5">
              <w:rPr>
                <w:szCs w:val="24"/>
              </w:rPr>
              <w:t xml:space="preserve"> or more</w:t>
            </w:r>
            <w:r w:rsidR="001A56BA" w:rsidRPr="00174CF5">
              <w:rPr>
                <w:rFonts w:eastAsiaTheme="majorEastAsia"/>
              </w:rPr>
              <w:t>,</w:t>
            </w:r>
            <w:r w:rsidR="001A56BA">
              <w:rPr>
                <w:rFonts w:eastAsiaTheme="majorEastAsia" w:hint="eastAsia"/>
              </w:rPr>
              <w:br/>
            </w:r>
            <w:r w:rsidRPr="00174CF5">
              <w:rPr>
                <w:rFonts w:eastAsiaTheme="majorEastAsia"/>
              </w:rPr>
              <w:t>(</w:t>
            </w:r>
            <w:r w:rsidR="009C32C1" w:rsidRPr="00174CF5">
              <w:rPr>
                <w:rFonts w:eastAsiaTheme="majorEastAsia"/>
              </w:rPr>
              <w:t>3</w:t>
            </w:r>
            <w:r w:rsidRPr="00174CF5">
              <w:rPr>
                <w:rFonts w:eastAsiaTheme="majorEastAsia"/>
              </w:rPr>
              <w:t>) 10 million yen or more</w:t>
            </w:r>
          </w:p>
        </w:tc>
      </w:tr>
      <w:tr w:rsidR="00B30EB3" w:rsidRPr="00174CF5" w14:paraId="0BBA6A5E" w14:textId="77777777" w:rsidTr="00396737">
        <w:trPr>
          <w:trHeight w:val="549"/>
        </w:trPr>
        <w:tc>
          <w:tcPr>
            <w:tcW w:w="4658" w:type="dxa"/>
            <w:vMerge w:val="restart"/>
            <w:vAlign w:val="center"/>
          </w:tcPr>
          <w:p w14:paraId="4E78BD14" w14:textId="6914A9AC" w:rsidR="00B30EB3" w:rsidRPr="001E12A8" w:rsidRDefault="00B1688C" w:rsidP="00CF6877">
            <w:pPr>
              <w:adjustRightInd w:val="0"/>
              <w:snapToGrid w:val="0"/>
              <w:spacing w:line="0" w:lineRule="atLeast"/>
              <w:jc w:val="left"/>
              <w:rPr>
                <w:rFonts w:ascii="Arial" w:eastAsiaTheme="majorEastAsia" w:hAnsi="Arial" w:cs="Arial"/>
              </w:rPr>
            </w:pPr>
            <w:r w:rsidRPr="00174CF5">
              <w:rPr>
                <w:rFonts w:ascii="Arial" w:eastAsiaTheme="majorEastAsia" w:hAnsi="Arial" w:cs="Arial"/>
                <w:b/>
              </w:rPr>
              <w:t xml:space="preserve">[2] </w:t>
            </w:r>
            <w:r w:rsidR="00B30EB3" w:rsidRPr="00174CF5">
              <w:rPr>
                <w:rFonts w:ascii="Arial" w:eastAsiaTheme="majorEastAsia" w:hAnsi="Arial" w:cs="Arial"/>
                <w:b/>
              </w:rPr>
              <w:t>Ownership of equities (</w:t>
            </w:r>
            <w:r w:rsidR="0080023E" w:rsidRPr="00174CF5">
              <w:rPr>
                <w:rFonts w:ascii="Arial" w:eastAsiaTheme="majorEastAsia" w:hAnsi="Arial" w:cs="Arial"/>
                <w:b/>
              </w:rPr>
              <w:t xml:space="preserve">such as </w:t>
            </w:r>
            <w:r w:rsidR="00B30EB3" w:rsidRPr="00174CF5">
              <w:rPr>
                <w:rFonts w:ascii="Arial" w:eastAsiaTheme="majorEastAsia" w:hAnsi="Arial" w:cs="Arial"/>
                <w:b/>
              </w:rPr>
              <w:t>shares</w:t>
            </w:r>
            <w:r w:rsidR="0080023E" w:rsidRPr="00174CF5">
              <w:rPr>
                <w:rFonts w:ascii="Arial" w:eastAsiaTheme="majorEastAsia" w:hAnsi="Arial" w:cs="Arial"/>
                <w:b/>
              </w:rPr>
              <w:t xml:space="preserve"> and</w:t>
            </w:r>
            <w:r w:rsidR="00B30EB3" w:rsidRPr="00174CF5">
              <w:rPr>
                <w:rFonts w:ascii="Arial" w:eastAsiaTheme="majorEastAsia" w:hAnsi="Arial" w:cs="Arial"/>
                <w:b/>
              </w:rPr>
              <w:t xml:space="preserve"> stock options) and profit obtained from those equities</w:t>
            </w:r>
            <w:r w:rsidR="00F51F93" w:rsidRPr="00174CF5">
              <w:rPr>
                <w:rFonts w:ascii="Arial" w:hAnsi="Arial" w:cs="Arial"/>
              </w:rPr>
              <w:t xml:space="preserve"> [state those cases where the annual value of </w:t>
            </w:r>
            <w:r w:rsidR="004C40D7" w:rsidRPr="00174CF5">
              <w:rPr>
                <w:rFonts w:ascii="Arial" w:hAnsi="Arial" w:cs="Arial"/>
              </w:rPr>
              <w:t xml:space="preserve">profit </w:t>
            </w:r>
            <w:r w:rsidR="00F51F93" w:rsidRPr="00174CF5">
              <w:rPr>
                <w:rFonts w:ascii="Arial" w:hAnsi="Arial" w:cs="Arial"/>
              </w:rPr>
              <w:t>from a single company (including latent profit from stock options) is 1 million yen or more or where the proportion of shares owned in the company is 5% or more]</w:t>
            </w:r>
          </w:p>
        </w:tc>
        <w:tc>
          <w:tcPr>
            <w:tcW w:w="5172" w:type="dxa"/>
            <w:vAlign w:val="center"/>
          </w:tcPr>
          <w:p w14:paraId="041B2026" w14:textId="74684FFA" w:rsidR="00B30EB3" w:rsidRPr="00174CF5" w:rsidRDefault="00F51F93" w:rsidP="00A36860">
            <w:pPr>
              <w:pStyle w:val="tableright"/>
              <w:jc w:val="center"/>
              <w:rPr>
                <w:rFonts w:eastAsiaTheme="majorEastAsia"/>
                <w:b/>
                <w:shd w:val="pct15" w:color="auto" w:fill="FFFFFF"/>
              </w:rPr>
            </w:pPr>
            <w:r w:rsidRPr="00174CF5">
              <w:t>Yes</w:t>
            </w:r>
            <w:r w:rsidRPr="00174CF5">
              <w:t xml:space="preserve">　</w:t>
            </w:r>
            <w:r w:rsidRPr="00174CF5">
              <w:t>/</w:t>
            </w:r>
            <w:r w:rsidRPr="00174CF5">
              <w:t xml:space="preserve">　</w:t>
            </w:r>
            <w:r w:rsidRPr="00174CF5">
              <w:t>No</w:t>
            </w:r>
          </w:p>
          <w:p w14:paraId="08FA772B" w14:textId="251D81F9" w:rsidR="00B30EB3" w:rsidRPr="00396737" w:rsidRDefault="00B30EB3" w:rsidP="00B669F8">
            <w:pPr>
              <w:pStyle w:val="tableright"/>
              <w:rPr>
                <w:b/>
                <w:sz w:val="18"/>
                <w:szCs w:val="18"/>
              </w:rPr>
            </w:pPr>
            <w:r w:rsidRPr="00396737">
              <w:rPr>
                <w:sz w:val="18"/>
                <w:szCs w:val="18"/>
              </w:rPr>
              <w:t xml:space="preserve">(Choose the appropriate one. If </w:t>
            </w:r>
            <w:r w:rsidR="00B669F8">
              <w:rPr>
                <w:sz w:val="18"/>
                <w:szCs w:val="18"/>
              </w:rPr>
              <w:t>“</w:t>
            </w:r>
            <w:r w:rsidRPr="00396737">
              <w:rPr>
                <w:sz w:val="18"/>
                <w:szCs w:val="18"/>
              </w:rPr>
              <w:t>Yes</w:t>
            </w:r>
            <w:r w:rsidR="00B669F8" w:rsidRPr="00396737">
              <w:rPr>
                <w:sz w:val="18"/>
                <w:szCs w:val="18"/>
              </w:rPr>
              <w:t>,</w:t>
            </w:r>
            <w:r w:rsidR="00B669F8">
              <w:rPr>
                <w:sz w:val="18"/>
                <w:szCs w:val="18"/>
              </w:rPr>
              <w:t>”</w:t>
            </w:r>
            <w:r w:rsidR="00B669F8" w:rsidRPr="00396737">
              <w:rPr>
                <w:sz w:val="18"/>
                <w:szCs w:val="18"/>
              </w:rPr>
              <w:t xml:space="preserve"> </w:t>
            </w:r>
            <w:r w:rsidRPr="00396737">
              <w:rPr>
                <w:sz w:val="18"/>
                <w:szCs w:val="18"/>
              </w:rPr>
              <w:t>state the details below)</w:t>
            </w:r>
          </w:p>
        </w:tc>
      </w:tr>
      <w:tr w:rsidR="00B30EB3" w:rsidRPr="00174CF5" w14:paraId="50568FDE" w14:textId="77777777" w:rsidTr="00CF6877">
        <w:tc>
          <w:tcPr>
            <w:tcW w:w="4658" w:type="dxa"/>
            <w:vMerge/>
            <w:vAlign w:val="center"/>
          </w:tcPr>
          <w:p w14:paraId="098F3F0A" w14:textId="77777777" w:rsidR="00B30EB3" w:rsidRPr="00174CF5" w:rsidRDefault="00B30EB3" w:rsidP="00CF6877">
            <w:pPr>
              <w:spacing w:line="0" w:lineRule="atLeast"/>
              <w:jc w:val="left"/>
              <w:rPr>
                <w:rFonts w:ascii="Arial" w:eastAsiaTheme="majorEastAsia" w:hAnsi="Arial" w:cs="Arial"/>
                <w:b/>
              </w:rPr>
            </w:pPr>
          </w:p>
        </w:tc>
        <w:tc>
          <w:tcPr>
            <w:tcW w:w="5172" w:type="dxa"/>
            <w:vAlign w:val="center"/>
          </w:tcPr>
          <w:p w14:paraId="5EF994F1" w14:textId="07171653" w:rsidR="00B30EB3" w:rsidRPr="00174CF5" w:rsidRDefault="00F51F93" w:rsidP="00A36860">
            <w:pPr>
              <w:pStyle w:val="tableright"/>
              <w:rPr>
                <w:rFonts w:eastAsiaTheme="majorEastAsia"/>
                <w:sz w:val="18"/>
                <w:szCs w:val="18"/>
              </w:rPr>
            </w:pPr>
            <w:r w:rsidRPr="00174CF5">
              <w:t>Name of company:</w:t>
            </w:r>
          </w:p>
          <w:p w14:paraId="35943F0E" w14:textId="77777777" w:rsidR="000B059B" w:rsidRPr="00174CF5" w:rsidRDefault="00F51F93" w:rsidP="00A36860">
            <w:pPr>
              <w:pStyle w:val="tableright"/>
            </w:pPr>
            <w:r w:rsidRPr="00174CF5">
              <w:t>Number of shares held:</w:t>
            </w:r>
          </w:p>
          <w:p w14:paraId="2B75C227" w14:textId="77777777" w:rsidR="000B059B" w:rsidRPr="00174CF5" w:rsidRDefault="00F51F93" w:rsidP="00A36860">
            <w:pPr>
              <w:pStyle w:val="tableright"/>
            </w:pPr>
            <w:r w:rsidRPr="00174CF5">
              <w:t>Share price at time of declaration (per share):</w:t>
            </w:r>
          </w:p>
          <w:p w14:paraId="01BCFF64" w14:textId="780FE20E" w:rsidR="000B059B" w:rsidRPr="00174CF5" w:rsidRDefault="00F51F93" w:rsidP="00A36860">
            <w:pPr>
              <w:pStyle w:val="tableright"/>
            </w:pPr>
            <w:r w:rsidRPr="00174CF5">
              <w:t>Profit based on said shares in the last year:</w:t>
            </w:r>
          </w:p>
          <w:p w14:paraId="57722086" w14:textId="46CDCFF6" w:rsidR="00F51F93" w:rsidRPr="00174CF5" w:rsidRDefault="00F51F93" w:rsidP="001A56BA">
            <w:pPr>
              <w:pStyle w:val="tableright"/>
              <w:rPr>
                <w:b/>
              </w:rPr>
            </w:pPr>
            <w:r w:rsidRPr="00174CF5">
              <w:t xml:space="preserve">(1) 1 million yen or more, </w:t>
            </w:r>
            <w:r w:rsidR="00BD24A7" w:rsidRPr="00174CF5">
              <w:t>(</w:t>
            </w:r>
            <w:r w:rsidR="000A6CD0" w:rsidRPr="00174CF5">
              <w:t>2</w:t>
            </w:r>
            <w:r w:rsidR="00BD24A7" w:rsidRPr="00174CF5">
              <w:t>) 5 million yen or more</w:t>
            </w:r>
            <w:r w:rsidR="001A56BA" w:rsidRPr="00174CF5">
              <w:t>,</w:t>
            </w:r>
            <w:r w:rsidR="001A56BA">
              <w:rPr>
                <w:rFonts w:hint="eastAsia"/>
              </w:rPr>
              <w:br/>
            </w:r>
            <w:r w:rsidRPr="00174CF5">
              <w:t>(3) 10 million yen or more</w:t>
            </w:r>
          </w:p>
        </w:tc>
      </w:tr>
      <w:tr w:rsidR="00B56A60" w:rsidRPr="00174CF5" w14:paraId="76328FD8" w14:textId="77777777" w:rsidTr="00CF6877">
        <w:trPr>
          <w:trHeight w:val="504"/>
        </w:trPr>
        <w:tc>
          <w:tcPr>
            <w:tcW w:w="4658" w:type="dxa"/>
            <w:vMerge w:val="restart"/>
            <w:vAlign w:val="center"/>
          </w:tcPr>
          <w:p w14:paraId="23DA13AA" w14:textId="1C6C8082" w:rsidR="00B56A60" w:rsidRPr="00CF6877" w:rsidRDefault="00EA6850" w:rsidP="00CF6877">
            <w:pPr>
              <w:adjustRightInd w:val="0"/>
              <w:snapToGrid w:val="0"/>
              <w:jc w:val="left"/>
              <w:rPr>
                <w:rFonts w:ascii="Arial" w:eastAsiaTheme="majorEastAsia" w:hAnsi="Arial" w:cs="Arial"/>
              </w:rPr>
            </w:pPr>
            <w:r w:rsidRPr="00174CF5">
              <w:rPr>
                <w:rFonts w:ascii="Arial" w:eastAsiaTheme="majorEastAsia" w:hAnsi="Arial" w:cs="Arial"/>
                <w:b/>
              </w:rPr>
              <w:t xml:space="preserve">[3] </w:t>
            </w:r>
            <w:r w:rsidR="00B56A60" w:rsidRPr="00174CF5">
              <w:rPr>
                <w:rFonts w:ascii="Arial" w:eastAsiaTheme="majorEastAsia" w:hAnsi="Arial" w:cs="Arial"/>
                <w:b/>
              </w:rPr>
              <w:t>Remuneration paid as patent royalties or transfer gains by companies or for-profit organizations</w:t>
            </w:r>
            <w:r w:rsidR="00B56A60" w:rsidRPr="00174CF5">
              <w:rPr>
                <w:rFonts w:ascii="Arial" w:eastAsiaTheme="majorEastAsia" w:hAnsi="Arial" w:cs="Arial"/>
              </w:rPr>
              <w:t xml:space="preserve"> (state those cases where the annual value of </w:t>
            </w:r>
            <w:r w:rsidR="00BD7975">
              <w:rPr>
                <w:rFonts w:ascii="Arial" w:eastAsiaTheme="majorEastAsia" w:hAnsi="Arial" w:cs="Arial"/>
              </w:rPr>
              <w:t xml:space="preserve">patent </w:t>
            </w:r>
            <w:r w:rsidR="00B56A60" w:rsidRPr="00174CF5">
              <w:rPr>
                <w:rFonts w:ascii="Arial" w:eastAsiaTheme="majorEastAsia" w:hAnsi="Arial" w:cs="Arial"/>
              </w:rPr>
              <w:t xml:space="preserve">royalties or transfer gains paid by </w:t>
            </w:r>
            <w:r w:rsidR="00222DD0" w:rsidRPr="00174CF5">
              <w:rPr>
                <w:rFonts w:ascii="Arial" w:eastAsiaTheme="majorEastAsia" w:hAnsi="Arial" w:cs="Arial"/>
              </w:rPr>
              <w:t>a single</w:t>
            </w:r>
            <w:r w:rsidR="00B56A60" w:rsidRPr="00174CF5">
              <w:rPr>
                <w:rFonts w:ascii="Arial" w:eastAsiaTheme="majorEastAsia" w:hAnsi="Arial" w:cs="Arial"/>
              </w:rPr>
              <w:t xml:space="preserve"> company or organization is 1 million yen or more)</w:t>
            </w:r>
          </w:p>
        </w:tc>
        <w:tc>
          <w:tcPr>
            <w:tcW w:w="5172" w:type="dxa"/>
            <w:vAlign w:val="center"/>
          </w:tcPr>
          <w:p w14:paraId="5129E27D" w14:textId="7E82FD7C" w:rsidR="00B56A60" w:rsidRPr="00174CF5" w:rsidRDefault="00B56A60" w:rsidP="00A36860">
            <w:pPr>
              <w:pStyle w:val="tableright"/>
              <w:jc w:val="center"/>
              <w:rPr>
                <w:rFonts w:eastAsiaTheme="majorEastAsia"/>
                <w:b/>
                <w:shd w:val="pct15" w:color="auto" w:fill="FFFFFF"/>
              </w:rPr>
            </w:pPr>
            <w:r w:rsidRPr="00174CF5">
              <w:t>Yes</w:t>
            </w:r>
            <w:r w:rsidRPr="00174CF5">
              <w:t xml:space="preserve">　</w:t>
            </w:r>
            <w:r w:rsidRPr="00174CF5">
              <w:t>/</w:t>
            </w:r>
            <w:r w:rsidRPr="00174CF5">
              <w:t xml:space="preserve">　</w:t>
            </w:r>
            <w:r w:rsidRPr="00174CF5">
              <w:t>No</w:t>
            </w:r>
          </w:p>
          <w:p w14:paraId="00311656" w14:textId="57DE233E" w:rsidR="00B56A60" w:rsidRPr="00174CF5" w:rsidRDefault="00B56A60" w:rsidP="00B669F8">
            <w:pPr>
              <w:pStyle w:val="tableright"/>
              <w:rPr>
                <w:rFonts w:eastAsiaTheme="majorEastAsia"/>
                <w:b/>
              </w:rPr>
            </w:pPr>
            <w:r w:rsidRPr="00174CF5">
              <w:rPr>
                <w:rFonts w:eastAsiaTheme="majorEastAsia"/>
                <w:sz w:val="18"/>
                <w:szCs w:val="18"/>
              </w:rPr>
              <w:t xml:space="preserve">(Choose the appropriate one. If </w:t>
            </w:r>
            <w:r w:rsidR="00B669F8">
              <w:rPr>
                <w:rFonts w:eastAsiaTheme="majorEastAsia"/>
                <w:sz w:val="18"/>
                <w:szCs w:val="18"/>
              </w:rPr>
              <w:t>“</w:t>
            </w:r>
            <w:r w:rsidRPr="00174CF5">
              <w:rPr>
                <w:rFonts w:eastAsiaTheme="majorEastAsia"/>
                <w:sz w:val="18"/>
                <w:szCs w:val="18"/>
              </w:rPr>
              <w:t>Yes</w:t>
            </w:r>
            <w:r w:rsidR="00B669F8" w:rsidRPr="00174CF5">
              <w:rPr>
                <w:rFonts w:eastAsiaTheme="majorEastAsia"/>
                <w:sz w:val="18"/>
                <w:szCs w:val="18"/>
              </w:rPr>
              <w:t>,</w:t>
            </w:r>
            <w:r w:rsidR="00B669F8">
              <w:rPr>
                <w:rFonts w:eastAsiaTheme="majorEastAsia"/>
                <w:sz w:val="18"/>
                <w:szCs w:val="18"/>
              </w:rPr>
              <w:t>”</w:t>
            </w:r>
            <w:r w:rsidR="00B669F8" w:rsidRPr="00174CF5">
              <w:rPr>
                <w:rFonts w:eastAsiaTheme="majorEastAsia"/>
                <w:sz w:val="18"/>
                <w:szCs w:val="18"/>
              </w:rPr>
              <w:t xml:space="preserve"> </w:t>
            </w:r>
            <w:r w:rsidRPr="00174CF5">
              <w:rPr>
                <w:rFonts w:eastAsiaTheme="majorEastAsia"/>
                <w:sz w:val="18"/>
                <w:szCs w:val="18"/>
              </w:rPr>
              <w:t>state the details below)</w:t>
            </w:r>
          </w:p>
        </w:tc>
      </w:tr>
      <w:tr w:rsidR="00B56A60" w:rsidRPr="00174CF5" w14:paraId="08CC4D0F" w14:textId="77777777" w:rsidTr="00CF6877">
        <w:tc>
          <w:tcPr>
            <w:tcW w:w="4658" w:type="dxa"/>
            <w:vMerge/>
            <w:vAlign w:val="center"/>
          </w:tcPr>
          <w:p w14:paraId="0CC550ED" w14:textId="77777777" w:rsidR="00B56A60" w:rsidRPr="00174CF5" w:rsidRDefault="00B56A60" w:rsidP="00CF6877">
            <w:pPr>
              <w:spacing w:line="0" w:lineRule="atLeast"/>
              <w:jc w:val="left"/>
              <w:rPr>
                <w:rFonts w:ascii="Arial" w:eastAsiaTheme="majorEastAsia" w:hAnsi="Arial" w:cs="Arial"/>
                <w:b/>
              </w:rPr>
            </w:pPr>
          </w:p>
        </w:tc>
        <w:tc>
          <w:tcPr>
            <w:tcW w:w="5172" w:type="dxa"/>
            <w:vAlign w:val="center"/>
          </w:tcPr>
          <w:p w14:paraId="3A611C35" w14:textId="11A04496" w:rsidR="00B56A60" w:rsidRPr="00174CF5" w:rsidRDefault="00B56A60" w:rsidP="00A36860">
            <w:pPr>
              <w:pStyle w:val="tableright"/>
              <w:rPr>
                <w:rFonts w:eastAsiaTheme="majorEastAsia"/>
                <w:sz w:val="18"/>
                <w:szCs w:val="18"/>
              </w:rPr>
            </w:pPr>
            <w:r w:rsidRPr="00174CF5">
              <w:t>Name of company/organization:</w:t>
            </w:r>
          </w:p>
          <w:p w14:paraId="61708072" w14:textId="77777777" w:rsidR="00B56A60" w:rsidRPr="00174CF5" w:rsidRDefault="00B56A60" w:rsidP="00A36860">
            <w:pPr>
              <w:pStyle w:val="tableright"/>
            </w:pPr>
            <w:r w:rsidRPr="00174CF5">
              <w:t>Name of patent:</w:t>
            </w:r>
          </w:p>
          <w:p w14:paraId="68B21C88" w14:textId="77777777" w:rsidR="00990F2A" w:rsidRPr="00174CF5" w:rsidRDefault="00B56A60" w:rsidP="00A36860">
            <w:pPr>
              <w:pStyle w:val="tableright"/>
            </w:pPr>
            <w:r w:rsidRPr="00174CF5">
              <w:t>Patent royalties:</w:t>
            </w:r>
          </w:p>
          <w:p w14:paraId="08BE54EA" w14:textId="59254945" w:rsidR="00B56A60" w:rsidRPr="00174CF5" w:rsidRDefault="00B56A60" w:rsidP="00E50DBD">
            <w:pPr>
              <w:pStyle w:val="tableright"/>
              <w:rPr>
                <w:b/>
              </w:rPr>
            </w:pPr>
            <w:r w:rsidRPr="00174CF5">
              <w:t>(1) 1 million yen or more, (</w:t>
            </w:r>
            <w:r w:rsidR="00FF7BE1" w:rsidRPr="00174CF5">
              <w:t>2</w:t>
            </w:r>
            <w:r w:rsidRPr="00174CF5">
              <w:t>) 5 million yen or more</w:t>
            </w:r>
            <w:r w:rsidR="00E50DBD" w:rsidRPr="00174CF5">
              <w:t>,</w:t>
            </w:r>
            <w:r w:rsidR="00E50DBD">
              <w:rPr>
                <w:rFonts w:hint="eastAsia"/>
              </w:rPr>
              <w:br/>
            </w:r>
            <w:r w:rsidRPr="00174CF5">
              <w:t>(3) 10 million yen or more</w:t>
            </w:r>
          </w:p>
        </w:tc>
      </w:tr>
      <w:tr w:rsidR="00681B11" w:rsidRPr="00174CF5" w14:paraId="722EA263" w14:textId="77777777" w:rsidTr="00CF6877">
        <w:tc>
          <w:tcPr>
            <w:tcW w:w="4658" w:type="dxa"/>
            <w:vMerge w:val="restart"/>
            <w:vAlign w:val="center"/>
          </w:tcPr>
          <w:p w14:paraId="20B4E6D5" w14:textId="0525D385" w:rsidR="00681B11" w:rsidRPr="00CF6877" w:rsidRDefault="00B31569" w:rsidP="00CF6877">
            <w:pPr>
              <w:adjustRightInd w:val="0"/>
              <w:snapToGrid w:val="0"/>
              <w:ind w:right="-1"/>
              <w:jc w:val="left"/>
              <w:rPr>
                <w:rFonts w:ascii="Arial" w:eastAsiaTheme="majorEastAsia" w:hAnsi="Arial" w:cs="Arial"/>
              </w:rPr>
            </w:pPr>
            <w:r w:rsidRPr="00174CF5">
              <w:rPr>
                <w:rFonts w:ascii="Arial" w:eastAsiaTheme="majorEastAsia" w:hAnsi="Arial" w:cs="Arial"/>
                <w:b/>
              </w:rPr>
              <w:t xml:space="preserve">[4] </w:t>
            </w:r>
            <w:r w:rsidR="00681B11" w:rsidRPr="00174CF5">
              <w:rPr>
                <w:rFonts w:ascii="Arial" w:eastAsiaTheme="majorEastAsia" w:hAnsi="Arial" w:cs="Arial"/>
                <w:b/>
              </w:rPr>
              <w:t xml:space="preserve">Lecture fees, honoraria, etc. paid by companies or for-profit organizations for the time or labor of </w:t>
            </w:r>
            <w:r w:rsidR="00C00058" w:rsidRPr="00174CF5">
              <w:rPr>
                <w:rFonts w:ascii="Arial" w:eastAsiaTheme="majorEastAsia" w:hAnsi="Arial" w:cs="Arial"/>
                <w:b/>
              </w:rPr>
              <w:t xml:space="preserve">a </w:t>
            </w:r>
            <w:r w:rsidR="00681B11" w:rsidRPr="00174CF5">
              <w:rPr>
                <w:rFonts w:ascii="Arial" w:eastAsiaTheme="majorEastAsia" w:hAnsi="Arial" w:cs="Arial"/>
                <w:b/>
              </w:rPr>
              <w:t>researcher retained for conference attendance (as a lecturer, chairperson, ad hoc advisor, etc.)</w:t>
            </w:r>
            <w:r w:rsidR="00681B11" w:rsidRPr="00174CF5">
              <w:rPr>
                <w:rFonts w:ascii="Arial" w:eastAsiaTheme="majorEastAsia" w:hAnsi="Arial" w:cs="Arial"/>
              </w:rPr>
              <w:t xml:space="preserve"> (state those cases where the annual value of lecture fees etc. received from </w:t>
            </w:r>
            <w:r w:rsidR="00222DD0" w:rsidRPr="00174CF5">
              <w:rPr>
                <w:rFonts w:ascii="Arial" w:eastAsiaTheme="majorEastAsia" w:hAnsi="Arial" w:cs="Arial"/>
              </w:rPr>
              <w:t>a single</w:t>
            </w:r>
            <w:r w:rsidR="00681B11" w:rsidRPr="00174CF5">
              <w:rPr>
                <w:rFonts w:ascii="Arial" w:eastAsiaTheme="majorEastAsia" w:hAnsi="Arial" w:cs="Arial"/>
              </w:rPr>
              <w:t xml:space="preserve"> company or organization is 500,000 yen or more)</w:t>
            </w:r>
          </w:p>
        </w:tc>
        <w:tc>
          <w:tcPr>
            <w:tcW w:w="5172" w:type="dxa"/>
            <w:vAlign w:val="center"/>
          </w:tcPr>
          <w:p w14:paraId="75260B84" w14:textId="2716CB28" w:rsidR="00681B11" w:rsidRPr="00174CF5" w:rsidRDefault="00CB74AC" w:rsidP="00A36860">
            <w:pPr>
              <w:pStyle w:val="tableright"/>
              <w:jc w:val="center"/>
              <w:rPr>
                <w:rFonts w:eastAsiaTheme="majorEastAsia"/>
                <w:b/>
                <w:shd w:val="pct15" w:color="auto" w:fill="FFFFFF"/>
              </w:rPr>
            </w:pPr>
            <w:r w:rsidRPr="00174CF5">
              <w:t>Yes</w:t>
            </w:r>
            <w:r w:rsidRPr="00174CF5">
              <w:t xml:space="preserve">　</w:t>
            </w:r>
            <w:r w:rsidRPr="00174CF5">
              <w:t>/</w:t>
            </w:r>
            <w:r w:rsidRPr="00174CF5">
              <w:t xml:space="preserve">　</w:t>
            </w:r>
            <w:r w:rsidRPr="00174CF5">
              <w:t>No</w:t>
            </w:r>
          </w:p>
          <w:p w14:paraId="57083D90" w14:textId="6270F9B9" w:rsidR="00681B11" w:rsidRPr="00396737" w:rsidRDefault="00681B11" w:rsidP="00B669F8">
            <w:pPr>
              <w:pStyle w:val="tableright"/>
              <w:rPr>
                <w:b/>
                <w:sz w:val="18"/>
                <w:szCs w:val="18"/>
              </w:rPr>
            </w:pPr>
            <w:r w:rsidRPr="00396737">
              <w:rPr>
                <w:sz w:val="18"/>
                <w:szCs w:val="18"/>
              </w:rPr>
              <w:t xml:space="preserve">(Choose the appropriate one. If </w:t>
            </w:r>
            <w:r w:rsidR="00B669F8">
              <w:rPr>
                <w:sz w:val="18"/>
                <w:szCs w:val="18"/>
              </w:rPr>
              <w:t>“</w:t>
            </w:r>
            <w:r w:rsidRPr="00396737">
              <w:rPr>
                <w:sz w:val="18"/>
                <w:szCs w:val="18"/>
              </w:rPr>
              <w:t>Yes</w:t>
            </w:r>
            <w:r w:rsidR="00B669F8" w:rsidRPr="00396737">
              <w:rPr>
                <w:sz w:val="18"/>
                <w:szCs w:val="18"/>
              </w:rPr>
              <w:t>,</w:t>
            </w:r>
            <w:r w:rsidR="00B669F8">
              <w:rPr>
                <w:sz w:val="18"/>
                <w:szCs w:val="18"/>
              </w:rPr>
              <w:t>”</w:t>
            </w:r>
            <w:r w:rsidR="00B669F8" w:rsidRPr="00396737">
              <w:rPr>
                <w:sz w:val="18"/>
                <w:szCs w:val="18"/>
              </w:rPr>
              <w:t xml:space="preserve"> </w:t>
            </w:r>
            <w:r w:rsidRPr="00396737">
              <w:rPr>
                <w:sz w:val="18"/>
                <w:szCs w:val="18"/>
              </w:rPr>
              <w:t>state the details below)</w:t>
            </w:r>
          </w:p>
        </w:tc>
      </w:tr>
      <w:tr w:rsidR="00681B11" w:rsidRPr="00174CF5" w14:paraId="4F08A5C7" w14:textId="77777777" w:rsidTr="00D447AE">
        <w:trPr>
          <w:trHeight w:val="1276"/>
        </w:trPr>
        <w:tc>
          <w:tcPr>
            <w:tcW w:w="4658" w:type="dxa"/>
            <w:vMerge/>
            <w:vAlign w:val="center"/>
          </w:tcPr>
          <w:p w14:paraId="0218B172" w14:textId="77777777" w:rsidR="00681B11" w:rsidRPr="00174CF5" w:rsidRDefault="00681B11" w:rsidP="00CF6877">
            <w:pPr>
              <w:jc w:val="left"/>
              <w:rPr>
                <w:rFonts w:ascii="Arial" w:eastAsiaTheme="majorEastAsia" w:hAnsi="Arial" w:cs="Arial"/>
                <w:b/>
              </w:rPr>
            </w:pPr>
          </w:p>
        </w:tc>
        <w:tc>
          <w:tcPr>
            <w:tcW w:w="5172" w:type="dxa"/>
            <w:vAlign w:val="center"/>
          </w:tcPr>
          <w:p w14:paraId="68BCBE1A" w14:textId="77777777" w:rsidR="00CB74AC" w:rsidRPr="00174CF5" w:rsidRDefault="00CB74AC" w:rsidP="00A36860">
            <w:pPr>
              <w:pStyle w:val="tableright"/>
            </w:pPr>
            <w:r w:rsidRPr="00174CF5">
              <w:t>Name of company/organization:</w:t>
            </w:r>
          </w:p>
          <w:p w14:paraId="5243CFFF" w14:textId="77777777" w:rsidR="00CB74AC" w:rsidRPr="00174CF5" w:rsidRDefault="00CB74AC" w:rsidP="00A36860">
            <w:pPr>
              <w:pStyle w:val="tableright"/>
            </w:pPr>
            <w:r w:rsidRPr="00174CF5">
              <w:t>Value of lecture fees, etc.:</w:t>
            </w:r>
          </w:p>
          <w:p w14:paraId="085C1119" w14:textId="7C3CD6F4" w:rsidR="00681B11" w:rsidRPr="00174CF5" w:rsidRDefault="00681B11" w:rsidP="00B210E1">
            <w:pPr>
              <w:pStyle w:val="tableright"/>
              <w:rPr>
                <w:b/>
              </w:rPr>
            </w:pPr>
            <w:r w:rsidRPr="00174CF5">
              <w:t>(1) 500,000 yen or more, (2) 1 million yen or more</w:t>
            </w:r>
            <w:r w:rsidR="00B210E1" w:rsidRPr="00174CF5">
              <w:t>,</w:t>
            </w:r>
            <w:r w:rsidR="00B210E1">
              <w:rPr>
                <w:rFonts w:hint="eastAsia"/>
              </w:rPr>
              <w:br/>
            </w:r>
            <w:r w:rsidRPr="00174CF5">
              <w:t xml:space="preserve">(3) </w:t>
            </w:r>
            <w:r w:rsidR="00CB74AC" w:rsidRPr="00174CF5">
              <w:t>2 million yen or more</w:t>
            </w:r>
          </w:p>
        </w:tc>
      </w:tr>
      <w:tr w:rsidR="00CB74AC" w:rsidRPr="00174CF5" w14:paraId="5A98CFA3" w14:textId="77777777" w:rsidTr="00CF6877">
        <w:tc>
          <w:tcPr>
            <w:tcW w:w="4658" w:type="dxa"/>
            <w:vMerge w:val="restart"/>
            <w:vAlign w:val="center"/>
          </w:tcPr>
          <w:p w14:paraId="3DE3AD7B" w14:textId="022BC7A6" w:rsidR="00CB74AC" w:rsidRPr="00CF6877" w:rsidRDefault="00B31569" w:rsidP="00CF6877">
            <w:pPr>
              <w:adjustRightInd w:val="0"/>
              <w:snapToGrid w:val="0"/>
              <w:jc w:val="left"/>
              <w:rPr>
                <w:rFonts w:ascii="Arial" w:eastAsiaTheme="majorEastAsia" w:hAnsi="Arial" w:cs="Arial"/>
              </w:rPr>
            </w:pPr>
            <w:r w:rsidRPr="00174CF5">
              <w:rPr>
                <w:rFonts w:ascii="Arial" w:eastAsiaTheme="majorEastAsia" w:hAnsi="Arial" w:cs="Arial"/>
                <w:b/>
              </w:rPr>
              <w:lastRenderedPageBreak/>
              <w:t xml:space="preserve">[5] </w:t>
            </w:r>
            <w:r w:rsidR="00CB74AC" w:rsidRPr="00174CF5">
              <w:rPr>
                <w:rFonts w:ascii="Arial" w:eastAsiaTheme="majorEastAsia" w:hAnsi="Arial" w:cs="Arial"/>
                <w:b/>
              </w:rPr>
              <w:t>Manuscript fees paid by a company or for-profit organization as compensation for the writing of a pamphlet</w:t>
            </w:r>
            <w:r w:rsidR="00404BF9">
              <w:rPr>
                <w:rFonts w:ascii="Arial" w:eastAsiaTheme="majorEastAsia" w:hAnsi="Arial" w:cs="Arial"/>
                <w:b/>
              </w:rPr>
              <w:t>,</w:t>
            </w:r>
            <w:r w:rsidR="00CB74AC" w:rsidRPr="00174CF5">
              <w:rPr>
                <w:rFonts w:ascii="Arial" w:eastAsiaTheme="majorEastAsia" w:hAnsi="Arial" w:cs="Arial"/>
                <w:b/>
              </w:rPr>
              <w:t xml:space="preserve"> etc.</w:t>
            </w:r>
            <w:r w:rsidR="00070D26" w:rsidRPr="00174CF5">
              <w:rPr>
                <w:rFonts w:ascii="Arial" w:eastAsiaTheme="majorEastAsia" w:hAnsi="Arial" w:cs="Arial"/>
                <w:b/>
              </w:rPr>
              <w:t xml:space="preserve"> </w:t>
            </w:r>
            <w:r w:rsidR="00CB74AC" w:rsidRPr="00174CF5">
              <w:rPr>
                <w:rFonts w:ascii="Arial" w:hAnsi="Arial" w:cs="Arial"/>
              </w:rPr>
              <w:t>(state those cases where the annual value of manuscript fees received from a single company or organization is 500,000 yen or more)</w:t>
            </w:r>
          </w:p>
        </w:tc>
        <w:tc>
          <w:tcPr>
            <w:tcW w:w="5172" w:type="dxa"/>
            <w:vAlign w:val="center"/>
          </w:tcPr>
          <w:p w14:paraId="2CD84767" w14:textId="1825A909" w:rsidR="00CB74AC" w:rsidRPr="00174CF5" w:rsidRDefault="00CB74AC" w:rsidP="00A36860">
            <w:pPr>
              <w:pStyle w:val="tableright"/>
              <w:jc w:val="center"/>
              <w:rPr>
                <w:rFonts w:eastAsiaTheme="majorEastAsia"/>
              </w:rPr>
            </w:pPr>
            <w:r w:rsidRPr="00174CF5">
              <w:t>Yes</w:t>
            </w:r>
            <w:r w:rsidRPr="00174CF5">
              <w:t xml:space="preserve">　</w:t>
            </w:r>
            <w:r w:rsidRPr="00174CF5">
              <w:t>/</w:t>
            </w:r>
            <w:r w:rsidRPr="00174CF5">
              <w:t xml:space="preserve">　</w:t>
            </w:r>
            <w:r w:rsidRPr="00174CF5">
              <w:t>No</w:t>
            </w:r>
          </w:p>
          <w:p w14:paraId="62831A67" w14:textId="76A9CDB7" w:rsidR="00CB74AC" w:rsidRPr="00396737" w:rsidRDefault="00CB74AC" w:rsidP="005B03C5">
            <w:pPr>
              <w:pStyle w:val="tableright"/>
              <w:rPr>
                <w:sz w:val="18"/>
                <w:szCs w:val="18"/>
              </w:rPr>
            </w:pPr>
            <w:r w:rsidRPr="00396737">
              <w:rPr>
                <w:sz w:val="18"/>
                <w:szCs w:val="18"/>
              </w:rPr>
              <w:t xml:space="preserve">(Choose the appropriate one. If </w:t>
            </w:r>
            <w:r w:rsidR="005B03C5">
              <w:rPr>
                <w:sz w:val="18"/>
                <w:szCs w:val="18"/>
              </w:rPr>
              <w:t>“</w:t>
            </w:r>
            <w:r w:rsidRPr="00396737">
              <w:rPr>
                <w:sz w:val="18"/>
                <w:szCs w:val="18"/>
              </w:rPr>
              <w:t>Yes</w:t>
            </w:r>
            <w:r w:rsidR="005B03C5" w:rsidRPr="00396737">
              <w:rPr>
                <w:sz w:val="18"/>
                <w:szCs w:val="18"/>
              </w:rPr>
              <w:t>,</w:t>
            </w:r>
            <w:r w:rsidR="005B03C5">
              <w:rPr>
                <w:sz w:val="18"/>
                <w:szCs w:val="18"/>
              </w:rPr>
              <w:t>”</w:t>
            </w:r>
            <w:r w:rsidR="005B03C5" w:rsidRPr="00396737">
              <w:rPr>
                <w:sz w:val="18"/>
                <w:szCs w:val="18"/>
              </w:rPr>
              <w:t xml:space="preserve"> </w:t>
            </w:r>
            <w:r w:rsidRPr="00396737">
              <w:rPr>
                <w:sz w:val="18"/>
                <w:szCs w:val="18"/>
              </w:rPr>
              <w:t>state the details below)</w:t>
            </w:r>
          </w:p>
        </w:tc>
      </w:tr>
      <w:tr w:rsidR="00CB74AC" w:rsidRPr="00174CF5" w14:paraId="04A85CF4" w14:textId="77777777" w:rsidTr="00CF6877">
        <w:tc>
          <w:tcPr>
            <w:tcW w:w="4658" w:type="dxa"/>
            <w:vMerge/>
            <w:vAlign w:val="center"/>
          </w:tcPr>
          <w:p w14:paraId="75B1DA50" w14:textId="77777777" w:rsidR="00CB74AC" w:rsidRPr="00174CF5" w:rsidRDefault="00CB74AC" w:rsidP="00CF6877">
            <w:pPr>
              <w:jc w:val="left"/>
              <w:rPr>
                <w:rFonts w:ascii="Arial" w:eastAsiaTheme="majorEastAsia" w:hAnsi="Arial" w:cs="Arial"/>
              </w:rPr>
            </w:pPr>
          </w:p>
        </w:tc>
        <w:tc>
          <w:tcPr>
            <w:tcW w:w="5172" w:type="dxa"/>
            <w:vAlign w:val="center"/>
          </w:tcPr>
          <w:p w14:paraId="15CE3BF4" w14:textId="77777777" w:rsidR="00CB74AC" w:rsidRPr="00174CF5" w:rsidRDefault="00CB74AC" w:rsidP="00A36860">
            <w:pPr>
              <w:pStyle w:val="tableright"/>
            </w:pPr>
            <w:r w:rsidRPr="00174CF5">
              <w:t>Name of company/organization:</w:t>
            </w:r>
          </w:p>
          <w:p w14:paraId="0F04F287" w14:textId="77777777" w:rsidR="00CB74AC" w:rsidRPr="00174CF5" w:rsidRDefault="00CB74AC" w:rsidP="00A36860">
            <w:pPr>
              <w:pStyle w:val="tableright"/>
            </w:pPr>
            <w:r w:rsidRPr="00174CF5">
              <w:t>Value of manuscript fees:</w:t>
            </w:r>
          </w:p>
          <w:p w14:paraId="43112AEB" w14:textId="7016C3F2" w:rsidR="00CB74AC" w:rsidRPr="00174CF5" w:rsidRDefault="00CB74AC" w:rsidP="00954B61">
            <w:pPr>
              <w:pStyle w:val="tableright"/>
            </w:pPr>
            <w:r w:rsidRPr="00174CF5">
              <w:t>(1) 500,000 yen or more, (2) 1 million yen or more</w:t>
            </w:r>
            <w:r w:rsidR="00954B61" w:rsidRPr="00174CF5">
              <w:t>,</w:t>
            </w:r>
            <w:r w:rsidR="00954B61">
              <w:rPr>
                <w:rFonts w:hint="eastAsia"/>
              </w:rPr>
              <w:br/>
            </w:r>
            <w:r w:rsidRPr="00174CF5">
              <w:t>(3) 2 million yen or more</w:t>
            </w:r>
          </w:p>
        </w:tc>
      </w:tr>
      <w:tr w:rsidR="00CB74AC" w:rsidRPr="00174CF5" w14:paraId="4A1AE783" w14:textId="77777777" w:rsidTr="00CF6877">
        <w:tc>
          <w:tcPr>
            <w:tcW w:w="4658" w:type="dxa"/>
            <w:vMerge w:val="restart"/>
            <w:vAlign w:val="center"/>
          </w:tcPr>
          <w:p w14:paraId="7332F35C" w14:textId="6496DDE2" w:rsidR="00CB74AC" w:rsidRPr="00CF6877" w:rsidRDefault="00B31569" w:rsidP="00CF6877">
            <w:pPr>
              <w:adjustRightInd w:val="0"/>
              <w:snapToGrid w:val="0"/>
              <w:jc w:val="left"/>
              <w:rPr>
                <w:rFonts w:ascii="Arial" w:eastAsiaTheme="majorEastAsia" w:hAnsi="Arial" w:cs="Arial"/>
              </w:rPr>
            </w:pPr>
            <w:r w:rsidRPr="00174CF5">
              <w:rPr>
                <w:rFonts w:ascii="Arial" w:eastAsiaTheme="majorEastAsia" w:hAnsi="Arial" w:cs="Arial"/>
                <w:b/>
              </w:rPr>
              <w:t xml:space="preserve">[6] </w:t>
            </w:r>
            <w:r w:rsidR="00CB74AC" w:rsidRPr="00174CF5">
              <w:rPr>
                <w:rFonts w:ascii="Arial" w:eastAsiaTheme="majorEastAsia" w:hAnsi="Arial" w:cs="Arial"/>
                <w:b/>
              </w:rPr>
              <w:t xml:space="preserve">Research funds </w:t>
            </w:r>
            <w:r w:rsidR="008238C6" w:rsidRPr="00174CF5">
              <w:rPr>
                <w:rFonts w:ascii="Arial" w:eastAsiaTheme="majorEastAsia" w:hAnsi="Arial" w:cs="Arial"/>
                <w:b/>
              </w:rPr>
              <w:t>(such as joint research funds, contract research funds, and clinical trial funds)</w:t>
            </w:r>
            <w:r w:rsidR="008238C6">
              <w:rPr>
                <w:rFonts w:ascii="Arial" w:eastAsiaTheme="majorEastAsia" w:hAnsi="Arial" w:cs="Arial"/>
                <w:b/>
              </w:rPr>
              <w:t xml:space="preserve"> </w:t>
            </w:r>
            <w:r w:rsidR="00CB74AC" w:rsidRPr="00174CF5">
              <w:rPr>
                <w:rFonts w:ascii="Arial" w:eastAsiaTheme="majorEastAsia" w:hAnsi="Arial" w:cs="Arial"/>
                <w:b/>
              </w:rPr>
              <w:t xml:space="preserve">provided under contract by </w:t>
            </w:r>
            <w:r w:rsidR="00803CB3" w:rsidRPr="00174CF5">
              <w:rPr>
                <w:rFonts w:ascii="Arial" w:eastAsiaTheme="majorEastAsia" w:hAnsi="Arial" w:cs="Arial"/>
                <w:b/>
              </w:rPr>
              <w:t xml:space="preserve">the </w:t>
            </w:r>
            <w:r w:rsidR="00CB74AC" w:rsidRPr="00174CF5">
              <w:rPr>
                <w:rFonts w:ascii="Arial" w:eastAsiaTheme="majorEastAsia" w:hAnsi="Arial" w:cs="Arial"/>
                <w:b/>
              </w:rPr>
              <w:t>Compan</w:t>
            </w:r>
            <w:r w:rsidR="00803CB3" w:rsidRPr="00174CF5">
              <w:rPr>
                <w:rFonts w:ascii="Arial" w:eastAsiaTheme="majorEastAsia" w:hAnsi="Arial" w:cs="Arial"/>
                <w:b/>
              </w:rPr>
              <w:t>ies,</w:t>
            </w:r>
            <w:r w:rsidR="00CB74AC" w:rsidRPr="00174CF5">
              <w:rPr>
                <w:rFonts w:ascii="Arial" w:eastAsiaTheme="majorEastAsia" w:hAnsi="Arial" w:cs="Arial"/>
                <w:b/>
              </w:rPr>
              <w:t xml:space="preserve"> etc. or by non-profit organization</w:t>
            </w:r>
            <w:r w:rsidR="00D30389" w:rsidRPr="00174CF5">
              <w:rPr>
                <w:rFonts w:ascii="Arial" w:eastAsiaTheme="majorEastAsia" w:hAnsi="Arial" w:cs="Arial"/>
                <w:b/>
              </w:rPr>
              <w:t>s</w:t>
            </w:r>
            <w:r w:rsidR="00CB74AC" w:rsidRPr="00174CF5">
              <w:rPr>
                <w:rFonts w:ascii="Arial" w:eastAsiaTheme="majorEastAsia" w:hAnsi="Arial" w:cs="Arial"/>
                <w:b/>
              </w:rPr>
              <w:t xml:space="preserve"> funded by </w:t>
            </w:r>
            <w:r w:rsidR="00803CB3" w:rsidRPr="00174CF5">
              <w:rPr>
                <w:rFonts w:ascii="Arial" w:eastAsiaTheme="majorEastAsia" w:hAnsi="Arial" w:cs="Arial"/>
                <w:b/>
              </w:rPr>
              <w:t xml:space="preserve">the </w:t>
            </w:r>
            <w:r w:rsidR="00CB74AC" w:rsidRPr="00174CF5">
              <w:rPr>
                <w:rFonts w:ascii="Arial" w:eastAsiaTheme="majorEastAsia" w:hAnsi="Arial" w:cs="Arial"/>
                <w:b/>
              </w:rPr>
              <w:t>Compan</w:t>
            </w:r>
            <w:r w:rsidR="00803CB3" w:rsidRPr="00174CF5">
              <w:rPr>
                <w:rFonts w:ascii="Arial" w:eastAsiaTheme="majorEastAsia" w:hAnsi="Arial" w:cs="Arial"/>
                <w:b/>
              </w:rPr>
              <w:t>ies,</w:t>
            </w:r>
            <w:r w:rsidR="00CB74AC" w:rsidRPr="00174CF5">
              <w:rPr>
                <w:rFonts w:ascii="Arial" w:eastAsiaTheme="majorEastAsia" w:hAnsi="Arial" w:cs="Arial"/>
                <w:b/>
              </w:rPr>
              <w:t xml:space="preserve"> etc. </w:t>
            </w:r>
            <w:r w:rsidR="00CB74AC" w:rsidRPr="00174CF5">
              <w:rPr>
                <w:rFonts w:ascii="Arial" w:eastAsiaTheme="majorEastAsia" w:hAnsi="Arial" w:cs="Arial"/>
              </w:rPr>
              <w:t xml:space="preserve">[state those cases where annual total funds directly paid from </w:t>
            </w:r>
            <w:r w:rsidR="00222DD0" w:rsidRPr="00174CF5">
              <w:rPr>
                <w:rFonts w:ascii="Arial" w:eastAsiaTheme="majorEastAsia" w:hAnsi="Arial" w:cs="Arial"/>
              </w:rPr>
              <w:t>a single</w:t>
            </w:r>
            <w:r w:rsidR="00CB74AC" w:rsidRPr="00174CF5">
              <w:rPr>
                <w:rFonts w:ascii="Arial" w:eastAsiaTheme="majorEastAsia" w:hAnsi="Arial" w:cs="Arial"/>
              </w:rPr>
              <w:t xml:space="preserve"> Company</w:t>
            </w:r>
            <w:r w:rsidR="00803CB3" w:rsidRPr="00174CF5">
              <w:rPr>
                <w:rFonts w:ascii="Arial" w:eastAsiaTheme="majorEastAsia" w:hAnsi="Arial" w:cs="Arial"/>
              </w:rPr>
              <w:t>,</w:t>
            </w:r>
            <w:r w:rsidR="00CB74AC" w:rsidRPr="00174CF5">
              <w:rPr>
                <w:rFonts w:ascii="Arial" w:eastAsiaTheme="majorEastAsia" w:hAnsi="Arial" w:cs="Arial"/>
              </w:rPr>
              <w:t xml:space="preserve"> etc. or organization is 1 million yen or more]</w:t>
            </w:r>
          </w:p>
        </w:tc>
        <w:tc>
          <w:tcPr>
            <w:tcW w:w="5172" w:type="dxa"/>
            <w:vAlign w:val="center"/>
          </w:tcPr>
          <w:p w14:paraId="470C0869" w14:textId="09DC672A" w:rsidR="00CB74AC" w:rsidRPr="00174CF5" w:rsidRDefault="00070737" w:rsidP="00A36860">
            <w:pPr>
              <w:pStyle w:val="tableright"/>
              <w:jc w:val="center"/>
              <w:rPr>
                <w:rFonts w:eastAsiaTheme="majorEastAsia"/>
                <w:b/>
                <w:shd w:val="pct15" w:color="auto" w:fill="FFFFFF"/>
              </w:rPr>
            </w:pPr>
            <w:r w:rsidRPr="00174CF5">
              <w:t>Yes</w:t>
            </w:r>
            <w:r w:rsidRPr="00174CF5">
              <w:t xml:space="preserve">　</w:t>
            </w:r>
            <w:r w:rsidRPr="00174CF5">
              <w:t>/</w:t>
            </w:r>
            <w:r w:rsidRPr="00174CF5">
              <w:t xml:space="preserve">　</w:t>
            </w:r>
            <w:r w:rsidRPr="00174CF5">
              <w:t>No</w:t>
            </w:r>
          </w:p>
          <w:p w14:paraId="04AF09E2" w14:textId="18B721B8" w:rsidR="00CB74AC" w:rsidRPr="00396737" w:rsidRDefault="00CB74AC" w:rsidP="005B03C5">
            <w:pPr>
              <w:pStyle w:val="tableright"/>
              <w:rPr>
                <w:sz w:val="18"/>
                <w:szCs w:val="18"/>
              </w:rPr>
            </w:pPr>
            <w:r w:rsidRPr="00396737">
              <w:rPr>
                <w:sz w:val="18"/>
                <w:szCs w:val="18"/>
              </w:rPr>
              <w:t xml:space="preserve">(Choose the appropriate one. If </w:t>
            </w:r>
            <w:r w:rsidR="005B03C5">
              <w:rPr>
                <w:sz w:val="18"/>
                <w:szCs w:val="18"/>
              </w:rPr>
              <w:t>“</w:t>
            </w:r>
            <w:r w:rsidRPr="00396737">
              <w:rPr>
                <w:sz w:val="18"/>
                <w:szCs w:val="18"/>
              </w:rPr>
              <w:t>Yes</w:t>
            </w:r>
            <w:r w:rsidR="005B03C5" w:rsidRPr="00396737">
              <w:rPr>
                <w:sz w:val="18"/>
                <w:szCs w:val="18"/>
              </w:rPr>
              <w:t>,</w:t>
            </w:r>
            <w:r w:rsidR="005B03C5">
              <w:rPr>
                <w:sz w:val="18"/>
                <w:szCs w:val="18"/>
              </w:rPr>
              <w:t>”</w:t>
            </w:r>
            <w:r w:rsidR="005B03C5" w:rsidRPr="00396737">
              <w:rPr>
                <w:sz w:val="18"/>
                <w:szCs w:val="18"/>
              </w:rPr>
              <w:t xml:space="preserve"> </w:t>
            </w:r>
            <w:r w:rsidRPr="00396737">
              <w:rPr>
                <w:sz w:val="18"/>
                <w:szCs w:val="18"/>
              </w:rPr>
              <w:t>state the details below)</w:t>
            </w:r>
          </w:p>
        </w:tc>
      </w:tr>
      <w:tr w:rsidR="00CB74AC" w:rsidRPr="00174CF5" w14:paraId="10AF5A78" w14:textId="77777777" w:rsidTr="00CF6877">
        <w:tc>
          <w:tcPr>
            <w:tcW w:w="4658" w:type="dxa"/>
            <w:vMerge/>
            <w:vAlign w:val="center"/>
          </w:tcPr>
          <w:p w14:paraId="3F008CAE" w14:textId="77777777" w:rsidR="00CB74AC" w:rsidRPr="00174CF5" w:rsidRDefault="00CB74AC" w:rsidP="00CF6877">
            <w:pPr>
              <w:jc w:val="left"/>
              <w:rPr>
                <w:rFonts w:ascii="Arial" w:eastAsiaTheme="majorEastAsia" w:hAnsi="Arial" w:cs="Arial"/>
                <w:b/>
              </w:rPr>
            </w:pPr>
          </w:p>
        </w:tc>
        <w:tc>
          <w:tcPr>
            <w:tcW w:w="5172" w:type="dxa"/>
            <w:vAlign w:val="center"/>
          </w:tcPr>
          <w:p w14:paraId="3822ED8C" w14:textId="77777777" w:rsidR="00070737" w:rsidRPr="00174CF5" w:rsidRDefault="00070737" w:rsidP="00A36860">
            <w:pPr>
              <w:pStyle w:val="tableright"/>
            </w:pPr>
            <w:r w:rsidRPr="00174CF5">
              <w:t>Name of company/organization:</w:t>
            </w:r>
          </w:p>
          <w:p w14:paraId="3A7E96B6" w14:textId="34AFF75B" w:rsidR="00CB74AC" w:rsidRDefault="00CB74AC" w:rsidP="00A36860">
            <w:pPr>
              <w:pStyle w:val="tableright"/>
            </w:pPr>
            <w:r w:rsidRPr="00174CF5">
              <w:t>Type of research fund</w:t>
            </w:r>
            <w:r w:rsidR="000B2E3F">
              <w:rPr>
                <w:rFonts w:hint="eastAsia"/>
              </w:rPr>
              <w:t>:</w:t>
            </w:r>
          </w:p>
          <w:p w14:paraId="0540E881" w14:textId="6D8395B5" w:rsidR="00DE64E3" w:rsidRPr="00174CF5" w:rsidRDefault="00DE64E3" w:rsidP="00A36860">
            <w:pPr>
              <w:pStyle w:val="tableright"/>
            </w:pPr>
            <w:r w:rsidRPr="00174CF5">
              <w:t>(1) Joint research fund, (2) Contract research fund,</w:t>
            </w:r>
            <w:r>
              <w:rPr>
                <w:rFonts w:hint="eastAsia"/>
              </w:rPr>
              <w:br/>
            </w:r>
            <w:r w:rsidRPr="00174CF5">
              <w:t>(3) Clinical trial fund, (4) Other</w:t>
            </w:r>
          </w:p>
          <w:p w14:paraId="7BF5C77A" w14:textId="77777777" w:rsidR="00990F2A" w:rsidRDefault="00070737" w:rsidP="00A36860">
            <w:pPr>
              <w:pStyle w:val="tableright"/>
            </w:pPr>
            <w:r w:rsidRPr="00174CF5">
              <w:t>Research funds:</w:t>
            </w:r>
          </w:p>
          <w:p w14:paraId="7F16A635" w14:textId="2AC72E0A" w:rsidR="00D8690D" w:rsidRPr="00174CF5" w:rsidRDefault="00D8690D" w:rsidP="00A36860">
            <w:pPr>
              <w:pStyle w:val="tableright"/>
            </w:pPr>
            <w:r w:rsidRPr="00174CF5">
              <w:t>(1) 1 million yen or more, (2) 10 million yen or more</w:t>
            </w:r>
            <w:r w:rsidRPr="00870C94">
              <w:rPr>
                <w:rFonts w:hint="eastAsia"/>
              </w:rPr>
              <w:t>,</w:t>
            </w:r>
            <w:r w:rsidR="00C34BE7">
              <w:br/>
            </w:r>
            <w:r w:rsidRPr="00870C94">
              <w:t>(</w:t>
            </w:r>
            <w:r w:rsidRPr="00174CF5">
              <w:t>3) 20 million yen or more</w:t>
            </w:r>
          </w:p>
          <w:p w14:paraId="1321BF2A" w14:textId="607D25C3" w:rsidR="00CB74AC" w:rsidRPr="00396737" w:rsidRDefault="00070737" w:rsidP="00D8690D">
            <w:pPr>
              <w:pStyle w:val="tableright"/>
              <w:rPr>
                <w:color w:val="FF0000"/>
              </w:rPr>
            </w:pPr>
            <w:r w:rsidRPr="00174CF5">
              <w:t>Remuneration received by the declarer:</w:t>
            </w:r>
          </w:p>
        </w:tc>
      </w:tr>
      <w:tr w:rsidR="00CB74AC" w:rsidRPr="00174CF5" w14:paraId="0D766E8B" w14:textId="77777777" w:rsidTr="00CF6877">
        <w:tc>
          <w:tcPr>
            <w:tcW w:w="4658" w:type="dxa"/>
            <w:vMerge w:val="restart"/>
            <w:vAlign w:val="center"/>
          </w:tcPr>
          <w:p w14:paraId="6B89376C" w14:textId="0ACB08E2" w:rsidR="00CB74AC" w:rsidRPr="00CF6877" w:rsidRDefault="00B31569" w:rsidP="00CF6877">
            <w:pPr>
              <w:adjustRightInd w:val="0"/>
              <w:snapToGrid w:val="0"/>
              <w:jc w:val="left"/>
              <w:rPr>
                <w:rFonts w:ascii="Arial" w:eastAsiaTheme="majorEastAsia" w:hAnsi="Arial" w:cs="Arial"/>
              </w:rPr>
            </w:pPr>
            <w:r w:rsidRPr="00174CF5">
              <w:rPr>
                <w:rFonts w:ascii="Arial" w:eastAsiaTheme="majorEastAsia" w:hAnsi="Arial" w:cs="Arial"/>
                <w:b/>
              </w:rPr>
              <w:t xml:space="preserve">[7] </w:t>
            </w:r>
            <w:r w:rsidR="00070737" w:rsidRPr="00174CF5">
              <w:rPr>
                <w:rFonts w:ascii="Arial" w:eastAsiaTheme="majorEastAsia" w:hAnsi="Arial" w:cs="Arial"/>
                <w:b/>
              </w:rPr>
              <w:t xml:space="preserve">Scholarship (incentive) endowments provided directly from a company or for-profit organization, or research </w:t>
            </w:r>
            <w:r w:rsidR="00B71767" w:rsidRPr="00174CF5">
              <w:rPr>
                <w:rFonts w:ascii="Arial" w:eastAsiaTheme="majorEastAsia" w:hAnsi="Arial" w:cs="Arial"/>
                <w:b/>
              </w:rPr>
              <w:t xml:space="preserve">grants </w:t>
            </w:r>
            <w:r w:rsidR="00070737" w:rsidRPr="00174CF5">
              <w:rPr>
                <w:rFonts w:ascii="Arial" w:eastAsiaTheme="majorEastAsia" w:hAnsi="Arial" w:cs="Arial"/>
                <w:b/>
              </w:rPr>
              <w:t>provided directly from a private academic support organization</w:t>
            </w:r>
            <w:r w:rsidR="00070737" w:rsidRPr="00174CF5">
              <w:rPr>
                <w:rFonts w:ascii="Arial" w:eastAsiaTheme="majorEastAsia" w:hAnsi="Arial" w:cs="Arial"/>
              </w:rPr>
              <w:t xml:space="preserve"> (</w:t>
            </w:r>
            <w:r w:rsidR="00070737" w:rsidRPr="00174CF5">
              <w:rPr>
                <w:rFonts w:ascii="Arial" w:eastAsiaTheme="majorEastAsia" w:hAnsi="Arial" w:cs="Arial"/>
                <w:color w:val="000000" w:themeColor="text1"/>
              </w:rPr>
              <w:t xml:space="preserve">state those cases where a total of 1 million yen or more per year is allocated from such funds from </w:t>
            </w:r>
            <w:r w:rsidR="00222DD0" w:rsidRPr="00174CF5">
              <w:rPr>
                <w:rFonts w:ascii="Arial" w:eastAsiaTheme="majorEastAsia" w:hAnsi="Arial" w:cs="Arial"/>
                <w:color w:val="000000" w:themeColor="text1"/>
              </w:rPr>
              <w:t>a single</w:t>
            </w:r>
            <w:r w:rsidR="00070737" w:rsidRPr="00174CF5">
              <w:rPr>
                <w:rFonts w:ascii="Arial" w:eastAsiaTheme="majorEastAsia" w:hAnsi="Arial" w:cs="Arial"/>
                <w:color w:val="000000" w:themeColor="text1"/>
              </w:rPr>
              <w:t xml:space="preserve"> company</w:t>
            </w:r>
            <w:r w:rsidR="006F6121" w:rsidRPr="00174CF5">
              <w:rPr>
                <w:rFonts w:ascii="Arial" w:eastAsiaTheme="majorEastAsia" w:hAnsi="Arial" w:cs="Arial"/>
                <w:color w:val="000000" w:themeColor="text1"/>
              </w:rPr>
              <w:t>/</w:t>
            </w:r>
            <w:r w:rsidR="00070737" w:rsidRPr="00174CF5">
              <w:rPr>
                <w:rFonts w:ascii="Arial" w:eastAsiaTheme="majorEastAsia" w:hAnsi="Arial" w:cs="Arial"/>
                <w:color w:val="000000" w:themeColor="text1"/>
              </w:rPr>
              <w:t>organization</w:t>
            </w:r>
            <w:r w:rsidR="009C3A2D" w:rsidRPr="00174CF5">
              <w:rPr>
                <w:rFonts w:ascii="Arial" w:eastAsiaTheme="majorEastAsia" w:hAnsi="Arial" w:cs="Arial"/>
                <w:color w:val="000000" w:themeColor="text1"/>
              </w:rPr>
              <w:t xml:space="preserve"> or private academic support organization</w:t>
            </w:r>
            <w:r w:rsidR="00070737" w:rsidRPr="00174CF5">
              <w:rPr>
                <w:rFonts w:ascii="Arial" w:eastAsiaTheme="majorEastAsia" w:hAnsi="Arial" w:cs="Arial"/>
                <w:color w:val="000000" w:themeColor="text1"/>
              </w:rPr>
              <w:t xml:space="preserve"> to the individual declarer or to the </w:t>
            </w:r>
            <w:r w:rsidR="009C3A2D" w:rsidRPr="00174CF5">
              <w:rPr>
                <w:rFonts w:ascii="Arial" w:eastAsiaTheme="majorEastAsia" w:hAnsi="Arial" w:cs="Arial"/>
                <w:color w:val="000000" w:themeColor="text1"/>
              </w:rPr>
              <w:t xml:space="preserve">lecture </w:t>
            </w:r>
            <w:r w:rsidR="00070737" w:rsidRPr="00174CF5">
              <w:rPr>
                <w:rFonts w:ascii="Arial" w:eastAsiaTheme="majorEastAsia" w:hAnsi="Arial" w:cs="Arial"/>
                <w:color w:val="000000" w:themeColor="text1"/>
              </w:rPr>
              <w:t xml:space="preserve">or area of specialization or research facility </w:t>
            </w:r>
            <w:r w:rsidR="0028267E" w:rsidRPr="00174CF5">
              <w:rPr>
                <w:rFonts w:ascii="Arial" w:eastAsiaTheme="majorEastAsia" w:hAnsi="Arial" w:cs="Arial"/>
                <w:color w:val="000000" w:themeColor="text1"/>
              </w:rPr>
              <w:t xml:space="preserve">to which </w:t>
            </w:r>
            <w:r w:rsidR="00070737" w:rsidRPr="00174CF5">
              <w:rPr>
                <w:rFonts w:ascii="Arial" w:eastAsiaTheme="majorEastAsia" w:hAnsi="Arial" w:cs="Arial"/>
                <w:color w:val="000000" w:themeColor="text1"/>
              </w:rPr>
              <w:t>the individual declarer belongs, with substantial control over its use given to that individual</w:t>
            </w:r>
            <w:r w:rsidR="00070737" w:rsidRPr="00174CF5">
              <w:rPr>
                <w:rFonts w:ascii="Arial" w:eastAsiaTheme="majorEastAsia" w:hAnsi="Arial" w:cs="Arial"/>
              </w:rPr>
              <w:t>)</w:t>
            </w:r>
          </w:p>
        </w:tc>
        <w:tc>
          <w:tcPr>
            <w:tcW w:w="5172" w:type="dxa"/>
            <w:vAlign w:val="center"/>
          </w:tcPr>
          <w:p w14:paraId="1669FD5D" w14:textId="48C85150" w:rsidR="00CB74AC" w:rsidRPr="00174CF5" w:rsidRDefault="00070737" w:rsidP="00A36860">
            <w:pPr>
              <w:pStyle w:val="tableright"/>
              <w:jc w:val="center"/>
              <w:rPr>
                <w:rFonts w:eastAsiaTheme="majorEastAsia"/>
                <w:b/>
                <w:shd w:val="pct15" w:color="auto" w:fill="FFFFFF"/>
              </w:rPr>
            </w:pPr>
            <w:r w:rsidRPr="00174CF5">
              <w:t>Yes</w:t>
            </w:r>
            <w:r w:rsidRPr="00174CF5">
              <w:t xml:space="preserve">　</w:t>
            </w:r>
            <w:r w:rsidRPr="00174CF5">
              <w:t>/</w:t>
            </w:r>
            <w:r w:rsidRPr="00174CF5">
              <w:t xml:space="preserve">　</w:t>
            </w:r>
            <w:r w:rsidRPr="00174CF5">
              <w:t>No</w:t>
            </w:r>
          </w:p>
          <w:p w14:paraId="0A201FF3" w14:textId="7EF85EF7" w:rsidR="00070737" w:rsidRPr="00396737" w:rsidRDefault="00070737" w:rsidP="005B03C5">
            <w:pPr>
              <w:pStyle w:val="tableright"/>
              <w:rPr>
                <w:sz w:val="18"/>
                <w:szCs w:val="18"/>
              </w:rPr>
            </w:pPr>
            <w:r w:rsidRPr="00396737">
              <w:rPr>
                <w:sz w:val="18"/>
                <w:szCs w:val="18"/>
              </w:rPr>
              <w:t xml:space="preserve">(Choose the appropriate one. If </w:t>
            </w:r>
            <w:r w:rsidR="005B03C5">
              <w:rPr>
                <w:sz w:val="18"/>
                <w:szCs w:val="18"/>
              </w:rPr>
              <w:t>“</w:t>
            </w:r>
            <w:r w:rsidRPr="00396737">
              <w:rPr>
                <w:sz w:val="18"/>
                <w:szCs w:val="18"/>
              </w:rPr>
              <w:t>Yes</w:t>
            </w:r>
            <w:r w:rsidR="005B03C5" w:rsidRPr="00396737">
              <w:rPr>
                <w:sz w:val="18"/>
                <w:szCs w:val="18"/>
              </w:rPr>
              <w:t>,</w:t>
            </w:r>
            <w:r w:rsidR="005B03C5">
              <w:rPr>
                <w:sz w:val="18"/>
                <w:szCs w:val="18"/>
              </w:rPr>
              <w:t>”</w:t>
            </w:r>
            <w:r w:rsidR="005B03C5" w:rsidRPr="00396737">
              <w:rPr>
                <w:sz w:val="18"/>
                <w:szCs w:val="18"/>
              </w:rPr>
              <w:t xml:space="preserve"> </w:t>
            </w:r>
            <w:r w:rsidRPr="00396737">
              <w:rPr>
                <w:sz w:val="18"/>
                <w:szCs w:val="18"/>
              </w:rPr>
              <w:t>state the details below)</w:t>
            </w:r>
          </w:p>
        </w:tc>
      </w:tr>
      <w:tr w:rsidR="00CB74AC" w:rsidRPr="00174CF5" w14:paraId="68AF5E69" w14:textId="77777777" w:rsidTr="00D447AE">
        <w:tc>
          <w:tcPr>
            <w:tcW w:w="4658" w:type="dxa"/>
            <w:vMerge/>
            <w:vAlign w:val="center"/>
          </w:tcPr>
          <w:p w14:paraId="77B9AF54" w14:textId="77777777" w:rsidR="00CB74AC" w:rsidRPr="00174CF5" w:rsidRDefault="00CB74AC" w:rsidP="00CF6877">
            <w:pPr>
              <w:jc w:val="left"/>
              <w:rPr>
                <w:rFonts w:ascii="Arial" w:eastAsiaTheme="majorEastAsia" w:hAnsi="Arial" w:cs="Arial"/>
                <w:b/>
              </w:rPr>
            </w:pPr>
          </w:p>
        </w:tc>
        <w:tc>
          <w:tcPr>
            <w:tcW w:w="5172" w:type="dxa"/>
          </w:tcPr>
          <w:p w14:paraId="4B38A628" w14:textId="77777777" w:rsidR="00CB74AC" w:rsidRDefault="00070737" w:rsidP="00D447AE">
            <w:pPr>
              <w:pStyle w:val="tableright"/>
            </w:pPr>
            <w:r w:rsidRPr="00396737">
              <w:t>Name of company/organization or private academic support organization:</w:t>
            </w:r>
          </w:p>
          <w:p w14:paraId="78D7A213" w14:textId="0371B3C8" w:rsidR="00554C74" w:rsidRPr="00174CF5" w:rsidRDefault="00070737" w:rsidP="00D447AE">
            <w:pPr>
              <w:pStyle w:val="tableright"/>
            </w:pPr>
            <w:r w:rsidRPr="00396737">
              <w:t xml:space="preserve">Research </w:t>
            </w:r>
            <w:r w:rsidR="00B82042" w:rsidRPr="00396737">
              <w:t>grants</w:t>
            </w:r>
            <w:r w:rsidRPr="00396737">
              <w:t>:</w:t>
            </w:r>
          </w:p>
          <w:p w14:paraId="2988303D" w14:textId="1B774D81" w:rsidR="00070737" w:rsidRPr="00174CF5" w:rsidRDefault="00070737" w:rsidP="000923A3">
            <w:pPr>
              <w:pStyle w:val="tableright"/>
              <w:rPr>
                <w:sz w:val="18"/>
                <w:szCs w:val="18"/>
              </w:rPr>
            </w:pPr>
            <w:r w:rsidRPr="00174CF5">
              <w:t>(1) 1 million yen or more, (</w:t>
            </w:r>
            <w:r w:rsidR="00F525C9" w:rsidRPr="00174CF5">
              <w:t>2</w:t>
            </w:r>
            <w:r w:rsidRPr="00174CF5">
              <w:t>) 5 million yen or more</w:t>
            </w:r>
            <w:r w:rsidR="000923A3" w:rsidRPr="00174CF5">
              <w:t>,</w:t>
            </w:r>
            <w:r w:rsidR="000923A3">
              <w:rPr>
                <w:rFonts w:hint="eastAsia"/>
              </w:rPr>
              <w:br/>
            </w:r>
            <w:r w:rsidRPr="00174CF5">
              <w:t>(3) 10 million yen or more</w:t>
            </w:r>
          </w:p>
        </w:tc>
      </w:tr>
      <w:tr w:rsidR="005D7289" w:rsidRPr="00174CF5" w14:paraId="1FED078E" w14:textId="77777777" w:rsidTr="00CF6877">
        <w:tc>
          <w:tcPr>
            <w:tcW w:w="4658" w:type="dxa"/>
            <w:vMerge w:val="restart"/>
            <w:vAlign w:val="center"/>
          </w:tcPr>
          <w:p w14:paraId="29568D4D" w14:textId="2A207383" w:rsidR="005D7289" w:rsidRPr="00CF6877" w:rsidRDefault="00B31569" w:rsidP="00CF6877">
            <w:pPr>
              <w:adjustRightInd w:val="0"/>
              <w:snapToGrid w:val="0"/>
              <w:jc w:val="left"/>
              <w:rPr>
                <w:rFonts w:ascii="Arial" w:eastAsiaTheme="majorEastAsia" w:hAnsi="Arial" w:cs="Arial"/>
              </w:rPr>
            </w:pPr>
            <w:r w:rsidRPr="00174CF5">
              <w:rPr>
                <w:rFonts w:ascii="Arial" w:eastAsiaTheme="majorEastAsia" w:hAnsi="Arial" w:cs="Arial"/>
                <w:b/>
              </w:rPr>
              <w:t xml:space="preserve">[8] </w:t>
            </w:r>
            <w:r w:rsidR="00DA42BA" w:rsidRPr="00174CF5">
              <w:rPr>
                <w:rFonts w:ascii="Arial" w:eastAsiaTheme="majorEastAsia" w:hAnsi="Arial" w:cs="Arial"/>
                <w:b/>
              </w:rPr>
              <w:t>The declarer belongs to an endowed chair etc. funded by a company or for-profit organization, or has accepted a researcher</w:t>
            </w:r>
            <w:r w:rsidR="00C95D97">
              <w:rPr>
                <w:rFonts w:ascii="Arial" w:eastAsiaTheme="majorEastAsia" w:hAnsi="Arial" w:cs="Arial"/>
                <w:b/>
              </w:rPr>
              <w:t>,</w:t>
            </w:r>
            <w:r w:rsidR="00DA42BA" w:rsidRPr="00174CF5">
              <w:rPr>
                <w:rFonts w:ascii="Arial" w:eastAsiaTheme="majorEastAsia" w:hAnsi="Arial" w:cs="Arial"/>
                <w:b/>
              </w:rPr>
              <w:t xml:space="preserve"> etc. sent or provided by a company or for-profit organization where the declarer is a research facility representative </w:t>
            </w:r>
            <w:r w:rsidR="00DA42BA" w:rsidRPr="00174CF5">
              <w:rPr>
                <w:rFonts w:ascii="Arial" w:eastAsiaTheme="majorEastAsia" w:hAnsi="Arial" w:cs="Arial"/>
              </w:rPr>
              <w:t>(state regardless of whether</w:t>
            </w:r>
            <w:r w:rsidR="00ED7ACB" w:rsidRPr="00174CF5">
              <w:rPr>
                <w:rFonts w:ascii="Arial" w:eastAsiaTheme="majorEastAsia" w:hAnsi="Arial" w:cs="Arial"/>
              </w:rPr>
              <w:t xml:space="preserve"> or not</w:t>
            </w:r>
            <w:r w:rsidR="00DA42BA" w:rsidRPr="00174CF5">
              <w:rPr>
                <w:rFonts w:ascii="Arial" w:eastAsiaTheme="majorEastAsia" w:hAnsi="Arial" w:cs="Arial"/>
              </w:rPr>
              <w:t xml:space="preserve"> employment </w:t>
            </w:r>
            <w:r w:rsidR="00C370B3" w:rsidRPr="00174CF5">
              <w:rPr>
                <w:rFonts w:ascii="Arial" w:eastAsiaTheme="majorEastAsia" w:hAnsi="Arial" w:cs="Arial"/>
              </w:rPr>
              <w:t xml:space="preserve">costs </w:t>
            </w:r>
            <w:r w:rsidR="00DA42BA" w:rsidRPr="00174CF5">
              <w:rPr>
                <w:rFonts w:ascii="Arial" w:eastAsiaTheme="majorEastAsia" w:hAnsi="Arial" w:cs="Arial"/>
              </w:rPr>
              <w:t>are incurred)</w:t>
            </w:r>
          </w:p>
        </w:tc>
        <w:tc>
          <w:tcPr>
            <w:tcW w:w="5172" w:type="dxa"/>
            <w:vAlign w:val="center"/>
          </w:tcPr>
          <w:p w14:paraId="45A1BD27" w14:textId="272BDDA2" w:rsidR="005D7289" w:rsidRPr="00174CF5" w:rsidRDefault="00DA42BA" w:rsidP="00A36860">
            <w:pPr>
              <w:pStyle w:val="tableright"/>
              <w:jc w:val="center"/>
              <w:rPr>
                <w:rFonts w:eastAsiaTheme="majorEastAsia"/>
                <w:b/>
                <w:shd w:val="pct15" w:color="auto" w:fill="FFFFFF"/>
              </w:rPr>
            </w:pPr>
            <w:r w:rsidRPr="00174CF5">
              <w:t>Yes</w:t>
            </w:r>
            <w:r w:rsidRPr="00174CF5">
              <w:t xml:space="preserve">　</w:t>
            </w:r>
            <w:r w:rsidRPr="00174CF5">
              <w:t>/</w:t>
            </w:r>
            <w:r w:rsidRPr="00174CF5">
              <w:t xml:space="preserve">　</w:t>
            </w:r>
            <w:r w:rsidRPr="00174CF5">
              <w:t>No</w:t>
            </w:r>
          </w:p>
          <w:p w14:paraId="78779DC8" w14:textId="50B8BE06" w:rsidR="00DA42BA" w:rsidRPr="00396737" w:rsidRDefault="00DA42BA" w:rsidP="005B03C5">
            <w:pPr>
              <w:pStyle w:val="tableright"/>
              <w:rPr>
                <w:sz w:val="18"/>
                <w:szCs w:val="18"/>
              </w:rPr>
            </w:pPr>
            <w:r w:rsidRPr="00396737">
              <w:rPr>
                <w:sz w:val="18"/>
                <w:szCs w:val="18"/>
              </w:rPr>
              <w:t xml:space="preserve">(Choose the appropriate one. If </w:t>
            </w:r>
            <w:r w:rsidR="005B03C5">
              <w:rPr>
                <w:sz w:val="18"/>
                <w:szCs w:val="18"/>
              </w:rPr>
              <w:t>“</w:t>
            </w:r>
            <w:r w:rsidRPr="00396737">
              <w:rPr>
                <w:sz w:val="18"/>
                <w:szCs w:val="18"/>
              </w:rPr>
              <w:t>Yes</w:t>
            </w:r>
            <w:r w:rsidR="005B03C5" w:rsidRPr="00396737">
              <w:rPr>
                <w:sz w:val="18"/>
                <w:szCs w:val="18"/>
              </w:rPr>
              <w:t>,</w:t>
            </w:r>
            <w:r w:rsidR="005B03C5">
              <w:rPr>
                <w:sz w:val="18"/>
                <w:szCs w:val="18"/>
              </w:rPr>
              <w:t>”</w:t>
            </w:r>
            <w:r w:rsidR="005B03C5" w:rsidRPr="00396737">
              <w:rPr>
                <w:sz w:val="18"/>
                <w:szCs w:val="18"/>
              </w:rPr>
              <w:t xml:space="preserve"> </w:t>
            </w:r>
            <w:r w:rsidRPr="00396737">
              <w:rPr>
                <w:sz w:val="18"/>
                <w:szCs w:val="18"/>
              </w:rPr>
              <w:t>state the details below)</w:t>
            </w:r>
          </w:p>
        </w:tc>
      </w:tr>
      <w:tr w:rsidR="005D7289" w:rsidRPr="00174CF5" w14:paraId="1DA8F1F0" w14:textId="77777777" w:rsidTr="00CF6877">
        <w:tc>
          <w:tcPr>
            <w:tcW w:w="4658" w:type="dxa"/>
            <w:vMerge/>
            <w:vAlign w:val="center"/>
          </w:tcPr>
          <w:p w14:paraId="60845E32" w14:textId="77777777" w:rsidR="005D7289" w:rsidRPr="00174CF5" w:rsidRDefault="005D7289" w:rsidP="00CF6877">
            <w:pPr>
              <w:jc w:val="left"/>
              <w:rPr>
                <w:rFonts w:ascii="Arial" w:eastAsiaTheme="majorEastAsia" w:hAnsi="Arial" w:cs="Arial"/>
                <w:b/>
              </w:rPr>
            </w:pPr>
          </w:p>
        </w:tc>
        <w:tc>
          <w:tcPr>
            <w:tcW w:w="5172" w:type="dxa"/>
            <w:vAlign w:val="center"/>
          </w:tcPr>
          <w:p w14:paraId="6453D495" w14:textId="77777777" w:rsidR="00DA42BA" w:rsidRPr="00396737" w:rsidRDefault="00DA42BA" w:rsidP="00A36860">
            <w:pPr>
              <w:pStyle w:val="tableright"/>
            </w:pPr>
            <w:r w:rsidRPr="00396737">
              <w:t>Name of company/organization:</w:t>
            </w:r>
          </w:p>
          <w:p w14:paraId="409915CA" w14:textId="77777777" w:rsidR="00DA42BA" w:rsidRPr="00396737" w:rsidRDefault="00DA42BA" w:rsidP="00A36860">
            <w:pPr>
              <w:pStyle w:val="tableright"/>
            </w:pPr>
            <w:r w:rsidRPr="00396737">
              <w:t>Type of involvement:</w:t>
            </w:r>
          </w:p>
          <w:p w14:paraId="511E978E" w14:textId="5A5ECCFC" w:rsidR="00DA42BA" w:rsidRPr="00174CF5" w:rsidRDefault="00DA42BA" w:rsidP="00456F4F">
            <w:pPr>
              <w:pStyle w:val="tableright"/>
              <w:rPr>
                <w:rFonts w:eastAsiaTheme="majorEastAsia"/>
                <w:sz w:val="18"/>
                <w:szCs w:val="18"/>
              </w:rPr>
            </w:pPr>
            <w:r w:rsidRPr="00396737">
              <w:t>(1) Affiliation with an endowed chair etc</w:t>
            </w:r>
            <w:r w:rsidR="00456F4F" w:rsidRPr="00396737">
              <w:t>.,</w:t>
            </w:r>
            <w:r w:rsidR="00456F4F">
              <w:rPr>
                <w:rFonts w:hint="eastAsia"/>
              </w:rPr>
              <w:br/>
            </w:r>
            <w:r w:rsidRPr="00396737">
              <w:t>(2) acceptance of a researcher</w:t>
            </w:r>
            <w:r w:rsidR="007D459F" w:rsidRPr="00396737">
              <w:t>,</w:t>
            </w:r>
            <w:r w:rsidRPr="00396737">
              <w:t xml:space="preserve"> etc.</w:t>
            </w:r>
          </w:p>
        </w:tc>
      </w:tr>
      <w:tr w:rsidR="00DA42BA" w:rsidRPr="00174CF5" w14:paraId="32311BE6" w14:textId="77777777" w:rsidTr="00CF6877">
        <w:tc>
          <w:tcPr>
            <w:tcW w:w="4658" w:type="dxa"/>
            <w:vMerge w:val="restart"/>
            <w:vAlign w:val="center"/>
          </w:tcPr>
          <w:p w14:paraId="11FCEEB0" w14:textId="39FC1EEA" w:rsidR="00DA42BA" w:rsidRPr="00CF6877" w:rsidRDefault="00B31569" w:rsidP="00CF6877">
            <w:pPr>
              <w:adjustRightInd w:val="0"/>
              <w:snapToGrid w:val="0"/>
              <w:jc w:val="left"/>
              <w:rPr>
                <w:rFonts w:ascii="Arial" w:eastAsiaTheme="majorEastAsia" w:hAnsi="Arial" w:cs="Arial"/>
              </w:rPr>
            </w:pPr>
            <w:r w:rsidRPr="00174CF5">
              <w:rPr>
                <w:rFonts w:ascii="Arial" w:eastAsiaTheme="majorEastAsia" w:hAnsi="Arial" w:cs="Arial"/>
                <w:b/>
              </w:rPr>
              <w:t xml:space="preserve">[9] </w:t>
            </w:r>
            <w:r w:rsidR="00DA42BA" w:rsidRPr="00174CF5">
              <w:rPr>
                <w:rFonts w:ascii="Arial" w:eastAsiaTheme="majorEastAsia" w:hAnsi="Arial" w:cs="Arial"/>
                <w:b/>
              </w:rPr>
              <w:t>Other remuneration from a company or for-profit organization</w:t>
            </w:r>
            <w:r w:rsidR="00070D26" w:rsidRPr="00174CF5">
              <w:rPr>
                <w:rFonts w:ascii="Arial" w:eastAsiaTheme="majorEastAsia" w:hAnsi="Arial" w:cs="Arial"/>
                <w:b/>
              </w:rPr>
              <w:t xml:space="preserve"> </w:t>
            </w:r>
            <w:r w:rsidR="00DA42BA" w:rsidRPr="0055675F">
              <w:rPr>
                <w:rFonts w:ascii="Arial" w:hAnsi="Arial" w:cs="Arial"/>
              </w:rPr>
              <w:t>(travel expenses</w:t>
            </w:r>
            <w:r w:rsidR="00632399" w:rsidRPr="0055675F">
              <w:rPr>
                <w:rFonts w:ascii="Arial" w:hAnsi="Arial" w:cs="Arial"/>
              </w:rPr>
              <w:t>,</w:t>
            </w:r>
            <w:r w:rsidR="00DA42BA" w:rsidRPr="0055675F">
              <w:rPr>
                <w:rFonts w:ascii="Arial" w:hAnsi="Arial" w:cs="Arial"/>
              </w:rPr>
              <w:t xml:space="preserve"> gifts, etc., </w:t>
            </w:r>
            <w:r w:rsidR="00632399" w:rsidRPr="0055675F">
              <w:rPr>
                <w:rFonts w:ascii="Arial" w:hAnsi="Arial" w:cs="Arial"/>
              </w:rPr>
              <w:t xml:space="preserve">that are </w:t>
            </w:r>
            <w:r w:rsidR="00DA42BA" w:rsidRPr="0055675F">
              <w:rPr>
                <w:rFonts w:ascii="Arial" w:hAnsi="Arial" w:cs="Arial"/>
              </w:rPr>
              <w:t>not directly related to research)</w:t>
            </w:r>
            <w:r w:rsidR="00DA42BA" w:rsidRPr="00174CF5">
              <w:rPr>
                <w:rFonts w:ascii="Arial" w:hAnsi="Arial" w:cs="Arial"/>
                <w:b/>
              </w:rPr>
              <w:t xml:space="preserve"> paid by a company or for-profit organization</w:t>
            </w:r>
            <w:r w:rsidR="00DA42BA" w:rsidRPr="00174CF5">
              <w:rPr>
                <w:rFonts w:ascii="Arial" w:hAnsi="Arial" w:cs="Arial"/>
              </w:rPr>
              <w:t xml:space="preserve"> (state those cases where the annual value of remuneration received from a single company or organization is 50,000 yen or more)</w:t>
            </w:r>
          </w:p>
        </w:tc>
        <w:tc>
          <w:tcPr>
            <w:tcW w:w="5172" w:type="dxa"/>
            <w:vAlign w:val="center"/>
          </w:tcPr>
          <w:p w14:paraId="4C35BA2A" w14:textId="263B74A2" w:rsidR="00DA42BA" w:rsidRPr="00174CF5" w:rsidRDefault="00DA42BA" w:rsidP="00554C74">
            <w:pPr>
              <w:pStyle w:val="tableright"/>
              <w:jc w:val="center"/>
              <w:rPr>
                <w:rFonts w:eastAsiaTheme="majorEastAsia"/>
                <w:b/>
                <w:shd w:val="pct15" w:color="auto" w:fill="FFFFFF"/>
              </w:rPr>
            </w:pPr>
            <w:r w:rsidRPr="00174CF5">
              <w:t>Yes</w:t>
            </w:r>
            <w:r w:rsidRPr="00174CF5">
              <w:t xml:space="preserve">　</w:t>
            </w:r>
            <w:r w:rsidRPr="00174CF5">
              <w:t>/</w:t>
            </w:r>
            <w:r w:rsidRPr="00174CF5">
              <w:t xml:space="preserve">　</w:t>
            </w:r>
            <w:r w:rsidRPr="00174CF5">
              <w:t>No</w:t>
            </w:r>
          </w:p>
          <w:p w14:paraId="2F5D87D7" w14:textId="28BF2FA2" w:rsidR="00DA42BA" w:rsidRPr="00396737" w:rsidRDefault="00DA42BA" w:rsidP="00C47B3A">
            <w:pPr>
              <w:pStyle w:val="tableright"/>
              <w:rPr>
                <w:sz w:val="18"/>
                <w:szCs w:val="18"/>
              </w:rPr>
            </w:pPr>
            <w:r w:rsidRPr="00396737">
              <w:rPr>
                <w:sz w:val="18"/>
                <w:szCs w:val="18"/>
              </w:rPr>
              <w:t xml:space="preserve">(Choose the appropriate one. If </w:t>
            </w:r>
            <w:r w:rsidR="00C47B3A">
              <w:rPr>
                <w:sz w:val="18"/>
                <w:szCs w:val="18"/>
              </w:rPr>
              <w:t>“</w:t>
            </w:r>
            <w:r w:rsidRPr="00396737">
              <w:rPr>
                <w:sz w:val="18"/>
                <w:szCs w:val="18"/>
              </w:rPr>
              <w:t>Yes</w:t>
            </w:r>
            <w:r w:rsidR="00C47B3A" w:rsidRPr="00396737">
              <w:rPr>
                <w:sz w:val="18"/>
                <w:szCs w:val="18"/>
              </w:rPr>
              <w:t>,</w:t>
            </w:r>
            <w:r w:rsidR="00C47B3A">
              <w:rPr>
                <w:sz w:val="18"/>
                <w:szCs w:val="18"/>
              </w:rPr>
              <w:t>”</w:t>
            </w:r>
            <w:r w:rsidR="00C47B3A" w:rsidRPr="00396737">
              <w:rPr>
                <w:sz w:val="18"/>
                <w:szCs w:val="18"/>
              </w:rPr>
              <w:t xml:space="preserve"> </w:t>
            </w:r>
            <w:r w:rsidRPr="00396737">
              <w:rPr>
                <w:sz w:val="18"/>
                <w:szCs w:val="18"/>
              </w:rPr>
              <w:t>state the details below)</w:t>
            </w:r>
          </w:p>
        </w:tc>
      </w:tr>
      <w:tr w:rsidR="00DA42BA" w:rsidRPr="00174CF5" w14:paraId="0EF9D05B" w14:textId="77777777" w:rsidTr="00CF6877">
        <w:tc>
          <w:tcPr>
            <w:tcW w:w="4658" w:type="dxa"/>
            <w:vMerge/>
            <w:vAlign w:val="center"/>
          </w:tcPr>
          <w:p w14:paraId="3509797D" w14:textId="77777777" w:rsidR="00DA42BA" w:rsidRPr="00174CF5" w:rsidRDefault="00DA42BA" w:rsidP="00CF6877">
            <w:pPr>
              <w:jc w:val="left"/>
              <w:rPr>
                <w:rFonts w:ascii="Arial" w:eastAsiaTheme="majorEastAsia" w:hAnsi="Arial" w:cs="Arial"/>
                <w:b/>
              </w:rPr>
            </w:pPr>
          </w:p>
        </w:tc>
        <w:tc>
          <w:tcPr>
            <w:tcW w:w="5172" w:type="dxa"/>
            <w:vAlign w:val="center"/>
          </w:tcPr>
          <w:p w14:paraId="4378FC32" w14:textId="77777777" w:rsidR="00DA42BA" w:rsidRPr="00174CF5" w:rsidRDefault="00DA42BA" w:rsidP="00A36860">
            <w:pPr>
              <w:pStyle w:val="tableright"/>
            </w:pPr>
            <w:r w:rsidRPr="00174CF5">
              <w:t>Name of company/organization:</w:t>
            </w:r>
          </w:p>
          <w:p w14:paraId="56E1D0C9" w14:textId="77777777" w:rsidR="00DA42BA" w:rsidRPr="00174CF5" w:rsidRDefault="00DA42BA" w:rsidP="00A36860">
            <w:pPr>
              <w:pStyle w:val="tableright"/>
            </w:pPr>
            <w:r w:rsidRPr="00174CF5">
              <w:t>Details of remuneration:</w:t>
            </w:r>
          </w:p>
          <w:p w14:paraId="5AB9315C" w14:textId="77777777" w:rsidR="00990F2A" w:rsidRPr="00174CF5" w:rsidRDefault="00DA42BA" w:rsidP="00A36860">
            <w:pPr>
              <w:pStyle w:val="tableright"/>
            </w:pPr>
            <w:r w:rsidRPr="00174CF5">
              <w:t>Value of remuneration:</w:t>
            </w:r>
          </w:p>
          <w:p w14:paraId="4786871A" w14:textId="6B57679B" w:rsidR="00DA42BA" w:rsidRPr="00CF6877" w:rsidRDefault="00DA42BA" w:rsidP="00A36860">
            <w:pPr>
              <w:pStyle w:val="tableright"/>
              <w:rPr>
                <w:sz w:val="18"/>
                <w:szCs w:val="18"/>
              </w:rPr>
            </w:pPr>
            <w:r w:rsidRPr="00174CF5">
              <w:t>(1) 50,</w:t>
            </w:r>
            <w:r w:rsidR="00F74EF2" w:rsidRPr="00174CF5">
              <w:t>0</w:t>
            </w:r>
            <w:r w:rsidRPr="00174CF5">
              <w:t>00 yen or more, (</w:t>
            </w:r>
            <w:r w:rsidR="00A36860">
              <w:rPr>
                <w:rFonts w:hint="eastAsia"/>
              </w:rPr>
              <w:t>2</w:t>
            </w:r>
            <w:r w:rsidRPr="00174CF5">
              <w:t>) 200,000 yen or more</w:t>
            </w:r>
          </w:p>
        </w:tc>
      </w:tr>
    </w:tbl>
    <w:p w14:paraId="104601BE" w14:textId="1440CB7C" w:rsidR="008D64BE" w:rsidRPr="00174CF5" w:rsidRDefault="008D64BE" w:rsidP="009E13E9">
      <w:pPr>
        <w:rPr>
          <w:rFonts w:ascii="Arial" w:eastAsiaTheme="majorEastAsia" w:hAnsi="Arial" w:cs="Arial"/>
          <w:kern w:val="0"/>
          <w:sz w:val="18"/>
          <w:szCs w:val="18"/>
        </w:rPr>
      </w:pPr>
    </w:p>
    <w:p w14:paraId="77A7A753" w14:textId="464069AD" w:rsidR="00657B56" w:rsidRPr="00174CF5" w:rsidRDefault="00657B56" w:rsidP="009E13E9">
      <w:pPr>
        <w:rPr>
          <w:rFonts w:ascii="Arial" w:eastAsiaTheme="majorEastAsia" w:hAnsi="Arial" w:cs="Arial"/>
          <w:kern w:val="0"/>
          <w:sz w:val="18"/>
          <w:szCs w:val="18"/>
        </w:rPr>
      </w:pPr>
    </w:p>
    <w:p w14:paraId="4FF4454E" w14:textId="77777777" w:rsidR="00BB1FEF" w:rsidRPr="00174CF5" w:rsidRDefault="00BB1FEF" w:rsidP="009E13E9">
      <w:pPr>
        <w:rPr>
          <w:rFonts w:ascii="Arial" w:eastAsiaTheme="majorEastAsia" w:hAnsi="Arial" w:cs="Arial"/>
          <w:sz w:val="20"/>
          <w:szCs w:val="20"/>
        </w:rPr>
      </w:pPr>
    </w:p>
    <w:p w14:paraId="4BB68F3E" w14:textId="77777777" w:rsidR="00396737" w:rsidRDefault="00396737" w:rsidP="009E13E9">
      <w:pPr>
        <w:rPr>
          <w:rFonts w:ascii="Arial" w:eastAsiaTheme="majorEastAsia" w:hAnsi="Arial" w:cs="Arial"/>
          <w:b/>
          <w:sz w:val="20"/>
          <w:szCs w:val="20"/>
        </w:rPr>
      </w:pPr>
      <w:r>
        <w:rPr>
          <w:rFonts w:ascii="Arial" w:eastAsiaTheme="majorEastAsia" w:hAnsi="Arial" w:cs="Arial"/>
          <w:b/>
          <w:sz w:val="20"/>
          <w:szCs w:val="20"/>
        </w:rPr>
        <w:br w:type="page"/>
      </w:r>
    </w:p>
    <w:p w14:paraId="5314BAF3" w14:textId="327D636A" w:rsidR="00657B56" w:rsidRPr="00174CF5" w:rsidRDefault="00657B56" w:rsidP="00396737">
      <w:pPr>
        <w:snapToGrid w:val="0"/>
        <w:ind w:left="359" w:hangingChars="179" w:hanging="359"/>
        <w:rPr>
          <w:rFonts w:ascii="Arial" w:eastAsiaTheme="majorEastAsia" w:hAnsi="Arial" w:cs="Arial"/>
          <w:b/>
          <w:sz w:val="20"/>
          <w:szCs w:val="20"/>
        </w:rPr>
      </w:pPr>
      <w:r w:rsidRPr="00174CF5">
        <w:rPr>
          <w:rFonts w:ascii="Arial" w:eastAsiaTheme="majorEastAsia" w:hAnsi="Arial" w:cs="Arial"/>
          <w:b/>
          <w:sz w:val="20"/>
          <w:szCs w:val="20"/>
        </w:rPr>
        <w:lastRenderedPageBreak/>
        <w:t>B.</w:t>
      </w:r>
      <w:r w:rsidR="00396737">
        <w:rPr>
          <w:rFonts w:ascii="Arial" w:eastAsiaTheme="majorEastAsia" w:hAnsi="Arial" w:cs="Arial" w:hint="eastAsia"/>
          <w:b/>
          <w:sz w:val="20"/>
          <w:szCs w:val="20"/>
        </w:rPr>
        <w:tab/>
      </w:r>
      <w:r w:rsidRPr="00174CF5">
        <w:rPr>
          <w:rFonts w:ascii="Arial" w:eastAsiaTheme="majorEastAsia" w:hAnsi="Arial" w:cs="Arial"/>
          <w:b/>
          <w:sz w:val="20"/>
          <w:szCs w:val="20"/>
        </w:rPr>
        <w:t>Matters for declaration concerning the spouse or first</w:t>
      </w:r>
      <w:r w:rsidR="00A65A4A" w:rsidRPr="00174CF5">
        <w:rPr>
          <w:rFonts w:ascii="Arial" w:eastAsiaTheme="majorEastAsia" w:hAnsi="Arial" w:cs="Arial"/>
          <w:b/>
          <w:sz w:val="20"/>
          <w:szCs w:val="20"/>
        </w:rPr>
        <w:t>-</w:t>
      </w:r>
      <w:r w:rsidRPr="00174CF5">
        <w:rPr>
          <w:rFonts w:ascii="Arial" w:eastAsiaTheme="majorEastAsia" w:hAnsi="Arial" w:cs="Arial"/>
          <w:b/>
          <w:sz w:val="20"/>
          <w:szCs w:val="20"/>
        </w:rPr>
        <w:t>degree relatives of the declarer, or persons sharing income or proprietary interest with declarer</w:t>
      </w:r>
    </w:p>
    <w:p w14:paraId="5D54E88C" w14:textId="14537D75" w:rsidR="00657B56" w:rsidRPr="00174CF5" w:rsidRDefault="00657B56" w:rsidP="009E13E9">
      <w:pPr>
        <w:snapToGrid w:val="0"/>
        <w:rPr>
          <w:rFonts w:ascii="Arial" w:eastAsiaTheme="majorEastAsia" w:hAnsi="Arial" w:cs="Arial"/>
          <w:sz w:val="20"/>
          <w:szCs w:val="20"/>
        </w:rPr>
      </w:pPr>
    </w:p>
    <w:tbl>
      <w:tblPr>
        <w:tblStyle w:val="af8"/>
        <w:tblW w:w="0" w:type="auto"/>
        <w:tblCellMar>
          <w:top w:w="57" w:type="dxa"/>
          <w:bottom w:w="57" w:type="dxa"/>
        </w:tblCellMar>
        <w:tblLook w:val="04A0" w:firstRow="1" w:lastRow="0" w:firstColumn="1" w:lastColumn="0" w:noHBand="0" w:noVBand="1"/>
      </w:tblPr>
      <w:tblGrid>
        <w:gridCol w:w="4658"/>
        <w:gridCol w:w="5172"/>
      </w:tblGrid>
      <w:tr w:rsidR="00A477C8" w:rsidRPr="00174CF5" w14:paraId="023025F5" w14:textId="77777777" w:rsidTr="00A36860">
        <w:tc>
          <w:tcPr>
            <w:tcW w:w="4658" w:type="dxa"/>
            <w:vMerge w:val="restart"/>
            <w:vAlign w:val="center"/>
          </w:tcPr>
          <w:p w14:paraId="6DB0062F" w14:textId="6773B421" w:rsidR="00CD16CE" w:rsidRPr="00E766A3" w:rsidRDefault="00DD597A" w:rsidP="00A36860">
            <w:pPr>
              <w:adjustRightInd w:val="0"/>
              <w:snapToGrid w:val="0"/>
              <w:jc w:val="left"/>
              <w:rPr>
                <w:rFonts w:ascii="Arial" w:eastAsiaTheme="majorEastAsia" w:hAnsi="Arial" w:cs="Arial"/>
              </w:rPr>
            </w:pPr>
            <w:r w:rsidRPr="00174CF5">
              <w:rPr>
                <w:rFonts w:ascii="Arial" w:eastAsiaTheme="majorEastAsia" w:hAnsi="Arial" w:cs="Arial"/>
                <w:b/>
              </w:rPr>
              <w:t xml:space="preserve">[1] </w:t>
            </w:r>
            <w:r w:rsidR="004F7AC7" w:rsidRPr="00174CF5">
              <w:rPr>
                <w:rFonts w:ascii="Arial" w:hAnsi="Arial" w:cs="Arial"/>
                <w:b/>
              </w:rPr>
              <w:t>Existence or otherwise</w:t>
            </w:r>
            <w:r w:rsidR="00A477C8" w:rsidRPr="00174CF5">
              <w:rPr>
                <w:rFonts w:ascii="Arial" w:eastAsiaTheme="majorEastAsia" w:hAnsi="Arial" w:cs="Arial"/>
                <w:b/>
              </w:rPr>
              <w:t xml:space="preserve"> of position as an officer of or an advisor (including consultant, etc.) to a company or for-profit organization and the value of remuneration</w:t>
            </w:r>
            <w:r w:rsidR="00A477C8" w:rsidRPr="00174CF5">
              <w:rPr>
                <w:rFonts w:ascii="Arial" w:eastAsiaTheme="majorEastAsia" w:hAnsi="Arial" w:cs="Arial"/>
                <w:sz w:val="18"/>
                <w:szCs w:val="18"/>
              </w:rPr>
              <w:t xml:space="preserve"> (</w:t>
            </w:r>
            <w:r w:rsidR="00A477C8" w:rsidRPr="00E766A3">
              <w:rPr>
                <w:rFonts w:ascii="Arial" w:eastAsiaTheme="majorEastAsia" w:hAnsi="Arial" w:cs="Arial"/>
              </w:rPr>
              <w:t xml:space="preserve">state those cases where the annual value of remuneration from </w:t>
            </w:r>
            <w:r w:rsidR="00835B60" w:rsidRPr="00E766A3">
              <w:rPr>
                <w:rFonts w:ascii="Arial" w:eastAsiaTheme="majorEastAsia" w:hAnsi="Arial" w:cs="Arial"/>
              </w:rPr>
              <w:t xml:space="preserve">a single </w:t>
            </w:r>
            <w:r w:rsidR="00A477C8" w:rsidRPr="00E766A3">
              <w:rPr>
                <w:rFonts w:ascii="Arial" w:eastAsiaTheme="majorEastAsia" w:hAnsi="Arial" w:cs="Arial"/>
              </w:rPr>
              <w:t>company or organization is 1 million yen or more)</w:t>
            </w:r>
          </w:p>
          <w:p w14:paraId="698DAD48" w14:textId="5F57BBBE" w:rsidR="00A477C8" w:rsidRPr="00A36860" w:rsidRDefault="00A477C8" w:rsidP="00D447AE">
            <w:pPr>
              <w:adjustRightInd w:val="0"/>
              <w:snapToGrid w:val="0"/>
              <w:spacing w:before="120"/>
              <w:ind w:leftChars="50" w:left="320" w:hangingChars="100" w:hanging="200"/>
              <w:jc w:val="left"/>
              <w:rPr>
                <w:rFonts w:ascii="Arial" w:eastAsiaTheme="majorEastAsia" w:hAnsi="Arial" w:cs="Arial"/>
              </w:rPr>
            </w:pPr>
            <w:r w:rsidRPr="00E766A3">
              <w:rPr>
                <w:rFonts w:ascii="Arial" w:eastAsiaTheme="majorEastAsia" w:hAnsi="Arial" w:cs="Arial"/>
              </w:rPr>
              <w:t>*</w:t>
            </w:r>
            <w:r w:rsidR="00D447AE">
              <w:rPr>
                <w:rFonts w:ascii="Arial" w:eastAsiaTheme="majorEastAsia" w:hAnsi="Arial" w:cs="Arial" w:hint="eastAsia"/>
              </w:rPr>
              <w:tab/>
            </w:r>
            <w:r w:rsidRPr="00E766A3">
              <w:rPr>
                <w:rFonts w:ascii="Arial" w:eastAsiaTheme="majorEastAsia" w:hAnsi="Arial" w:cs="Arial"/>
              </w:rPr>
              <w:t>Also include cases where the spouse or the like is an employee of a company or for-profit organization (in such cases, only the amount (4) should be chosen, without giving information on (1), (2) and (3))</w:t>
            </w:r>
          </w:p>
        </w:tc>
        <w:tc>
          <w:tcPr>
            <w:tcW w:w="5172" w:type="dxa"/>
          </w:tcPr>
          <w:p w14:paraId="7E841134" w14:textId="35499F2A" w:rsidR="00A477C8" w:rsidRPr="00174CF5" w:rsidRDefault="00A477C8" w:rsidP="00A36860">
            <w:pPr>
              <w:pStyle w:val="tableright"/>
              <w:jc w:val="center"/>
              <w:rPr>
                <w:rFonts w:eastAsiaTheme="majorEastAsia"/>
                <w:b/>
                <w:shd w:val="pct15" w:color="auto" w:fill="FFFFFF"/>
              </w:rPr>
            </w:pPr>
            <w:r w:rsidRPr="00174CF5">
              <w:t>Yes</w:t>
            </w:r>
            <w:r w:rsidRPr="00174CF5">
              <w:t xml:space="preserve">　</w:t>
            </w:r>
            <w:r w:rsidRPr="00174CF5">
              <w:t>/</w:t>
            </w:r>
            <w:r w:rsidRPr="00174CF5">
              <w:t xml:space="preserve">　</w:t>
            </w:r>
            <w:r w:rsidRPr="00174CF5">
              <w:t>No</w:t>
            </w:r>
          </w:p>
          <w:p w14:paraId="7B3D854F" w14:textId="2CEE501A" w:rsidR="00A477C8" w:rsidRPr="00174CF5" w:rsidRDefault="00A477C8" w:rsidP="00C47B3A">
            <w:pPr>
              <w:pStyle w:val="tableright"/>
              <w:rPr>
                <w:rFonts w:eastAsiaTheme="majorEastAsia"/>
              </w:rPr>
            </w:pPr>
            <w:r w:rsidRPr="00174CF5">
              <w:rPr>
                <w:rFonts w:eastAsiaTheme="majorEastAsia"/>
                <w:sz w:val="18"/>
                <w:szCs w:val="18"/>
              </w:rPr>
              <w:t xml:space="preserve">(Choose the appropriate one. If </w:t>
            </w:r>
            <w:r w:rsidR="00C47B3A">
              <w:rPr>
                <w:rFonts w:eastAsiaTheme="majorEastAsia"/>
                <w:sz w:val="18"/>
                <w:szCs w:val="18"/>
              </w:rPr>
              <w:t>“</w:t>
            </w:r>
            <w:r w:rsidRPr="00174CF5">
              <w:rPr>
                <w:rFonts w:eastAsiaTheme="majorEastAsia"/>
                <w:sz w:val="18"/>
                <w:szCs w:val="18"/>
              </w:rPr>
              <w:t>Yes</w:t>
            </w:r>
            <w:r w:rsidR="00C47B3A" w:rsidRPr="00174CF5">
              <w:rPr>
                <w:rFonts w:eastAsiaTheme="majorEastAsia"/>
                <w:sz w:val="18"/>
                <w:szCs w:val="18"/>
              </w:rPr>
              <w:t>,</w:t>
            </w:r>
            <w:r w:rsidR="00C47B3A">
              <w:rPr>
                <w:rFonts w:eastAsiaTheme="majorEastAsia"/>
                <w:sz w:val="18"/>
                <w:szCs w:val="18"/>
              </w:rPr>
              <w:t>”</w:t>
            </w:r>
            <w:r w:rsidR="00C47B3A" w:rsidRPr="00174CF5">
              <w:rPr>
                <w:rFonts w:eastAsiaTheme="majorEastAsia"/>
                <w:sz w:val="18"/>
                <w:szCs w:val="18"/>
              </w:rPr>
              <w:t xml:space="preserve"> </w:t>
            </w:r>
            <w:r w:rsidRPr="00174CF5">
              <w:rPr>
                <w:rFonts w:eastAsiaTheme="majorEastAsia"/>
                <w:sz w:val="18"/>
                <w:szCs w:val="18"/>
              </w:rPr>
              <w:t>state the details below)</w:t>
            </w:r>
          </w:p>
        </w:tc>
      </w:tr>
      <w:tr w:rsidR="00A477C8" w:rsidRPr="00174CF5" w14:paraId="5035D6B9" w14:textId="77777777" w:rsidTr="00A36860">
        <w:tc>
          <w:tcPr>
            <w:tcW w:w="4658" w:type="dxa"/>
            <w:vMerge/>
            <w:vAlign w:val="center"/>
          </w:tcPr>
          <w:p w14:paraId="0C2CDE08" w14:textId="77777777" w:rsidR="00A477C8" w:rsidRPr="00174CF5" w:rsidRDefault="00A477C8" w:rsidP="00A36860">
            <w:pPr>
              <w:snapToGrid w:val="0"/>
              <w:jc w:val="left"/>
              <w:rPr>
                <w:rFonts w:ascii="Arial" w:eastAsiaTheme="majorEastAsia" w:hAnsi="Arial" w:cs="Arial"/>
              </w:rPr>
            </w:pPr>
          </w:p>
        </w:tc>
        <w:tc>
          <w:tcPr>
            <w:tcW w:w="5172" w:type="dxa"/>
          </w:tcPr>
          <w:p w14:paraId="3AD3E540" w14:textId="77777777" w:rsidR="00A477C8" w:rsidRPr="00174CF5" w:rsidRDefault="00A477C8" w:rsidP="00A36860">
            <w:pPr>
              <w:pStyle w:val="tableright"/>
            </w:pPr>
            <w:r w:rsidRPr="00174CF5">
              <w:t>Name of company/organization:</w:t>
            </w:r>
          </w:p>
          <w:p w14:paraId="2D566653" w14:textId="05A90331" w:rsidR="00D16EE3" w:rsidRPr="00174CF5" w:rsidRDefault="00A477C8" w:rsidP="00A36860">
            <w:pPr>
              <w:pStyle w:val="tableright"/>
            </w:pPr>
            <w:r w:rsidRPr="00174CF5">
              <w:t>Position</w:t>
            </w:r>
            <w:r w:rsidR="00C61643">
              <w:t>:</w:t>
            </w:r>
          </w:p>
          <w:p w14:paraId="0C91628B" w14:textId="44DEAB17" w:rsidR="00A477C8" w:rsidRDefault="00A477C8" w:rsidP="00A36860">
            <w:pPr>
              <w:pStyle w:val="tableright"/>
            </w:pPr>
            <w:r w:rsidRPr="00174CF5">
              <w:t>Value of remuneration:</w:t>
            </w:r>
          </w:p>
          <w:p w14:paraId="003E796D" w14:textId="0AC1C717" w:rsidR="008F6519" w:rsidRPr="00174CF5" w:rsidRDefault="008F6519" w:rsidP="00A36860">
            <w:pPr>
              <w:pStyle w:val="tableright"/>
            </w:pPr>
            <w:r w:rsidRPr="00174CF5">
              <w:rPr>
                <w:rFonts w:eastAsiaTheme="majorEastAsia"/>
              </w:rPr>
              <w:t xml:space="preserve">(1) 1 million yen or more, </w:t>
            </w:r>
            <w:r w:rsidRPr="00174CF5">
              <w:t>(2) 5 million yen or more,</w:t>
            </w:r>
            <w:r w:rsidR="0045380C">
              <w:rPr>
                <w:rFonts w:hint="eastAsia"/>
              </w:rPr>
              <w:br/>
            </w:r>
            <w:r w:rsidRPr="00174CF5">
              <w:rPr>
                <w:rFonts w:eastAsiaTheme="majorEastAsia"/>
              </w:rPr>
              <w:t>(3) 10 million yen or more, (4) employee (no amount declaration required)</w:t>
            </w:r>
          </w:p>
          <w:p w14:paraId="7F46872F" w14:textId="433F7DA6" w:rsidR="00A477C8" w:rsidRPr="00174CF5" w:rsidRDefault="00A477C8" w:rsidP="00A36860">
            <w:pPr>
              <w:pStyle w:val="tableright"/>
              <w:rPr>
                <w:rFonts w:eastAsiaTheme="majorEastAsia"/>
              </w:rPr>
            </w:pPr>
            <w:r w:rsidRPr="00174CF5">
              <w:rPr>
                <w:rFonts w:eastAsiaTheme="majorEastAsia"/>
              </w:rPr>
              <w:t>Type of relationship:</w:t>
            </w:r>
          </w:p>
          <w:p w14:paraId="304E8AF6" w14:textId="1943AAFA" w:rsidR="00A477C8" w:rsidRPr="00174CF5" w:rsidRDefault="00A477C8" w:rsidP="008F6519">
            <w:pPr>
              <w:pStyle w:val="tableright"/>
              <w:rPr>
                <w:rFonts w:eastAsiaTheme="majorEastAsia"/>
              </w:rPr>
            </w:pPr>
            <w:r w:rsidRPr="00174CF5">
              <w:rPr>
                <w:rFonts w:eastAsiaTheme="majorEastAsia"/>
              </w:rPr>
              <w:t xml:space="preserve">(1) Spouse, (2) </w:t>
            </w:r>
            <w:r w:rsidR="007E3AB9" w:rsidRPr="00174CF5">
              <w:rPr>
                <w:rFonts w:eastAsiaTheme="majorEastAsia"/>
              </w:rPr>
              <w:t>F</w:t>
            </w:r>
            <w:r w:rsidRPr="00174CF5">
              <w:rPr>
                <w:rFonts w:eastAsiaTheme="majorEastAsia"/>
              </w:rPr>
              <w:t xml:space="preserve">irst-degree relative, (3) </w:t>
            </w:r>
            <w:r w:rsidR="007E3AB9" w:rsidRPr="00174CF5">
              <w:rPr>
                <w:rFonts w:eastAsiaTheme="majorEastAsia"/>
              </w:rPr>
              <w:t>P</w:t>
            </w:r>
            <w:r w:rsidRPr="00174CF5">
              <w:rPr>
                <w:rFonts w:eastAsiaTheme="majorEastAsia"/>
              </w:rPr>
              <w:t>erson sharing income or proprietary interest with the declarer</w:t>
            </w:r>
          </w:p>
        </w:tc>
      </w:tr>
      <w:tr w:rsidR="00A477C8" w:rsidRPr="00174CF5" w14:paraId="4C225E38" w14:textId="77777777" w:rsidTr="00A36860">
        <w:tc>
          <w:tcPr>
            <w:tcW w:w="4658" w:type="dxa"/>
            <w:vMerge w:val="restart"/>
            <w:vAlign w:val="center"/>
          </w:tcPr>
          <w:p w14:paraId="3C7B6038" w14:textId="7C8E06FE" w:rsidR="00A477C8" w:rsidRPr="00A36860" w:rsidRDefault="00DD597A" w:rsidP="00A36860">
            <w:pPr>
              <w:adjustRightInd w:val="0"/>
              <w:snapToGrid w:val="0"/>
              <w:jc w:val="left"/>
              <w:rPr>
                <w:rFonts w:ascii="Arial" w:eastAsiaTheme="majorEastAsia" w:hAnsi="Arial" w:cs="Arial"/>
                <w:sz w:val="18"/>
                <w:szCs w:val="18"/>
              </w:rPr>
            </w:pPr>
            <w:r w:rsidRPr="00174CF5">
              <w:rPr>
                <w:rFonts w:ascii="Arial" w:eastAsiaTheme="majorEastAsia" w:hAnsi="Arial" w:cs="Arial"/>
                <w:b/>
              </w:rPr>
              <w:t xml:space="preserve">[2] </w:t>
            </w:r>
            <w:r w:rsidR="00A477C8" w:rsidRPr="00174CF5">
              <w:rPr>
                <w:rFonts w:ascii="Arial" w:eastAsiaTheme="majorEastAsia" w:hAnsi="Arial" w:cs="Arial"/>
                <w:b/>
              </w:rPr>
              <w:t>Ownership of equities (</w:t>
            </w:r>
            <w:r w:rsidR="002903DF" w:rsidRPr="00174CF5">
              <w:rPr>
                <w:rFonts w:ascii="Arial" w:eastAsiaTheme="majorEastAsia" w:hAnsi="Arial" w:cs="Arial"/>
                <w:b/>
              </w:rPr>
              <w:t xml:space="preserve">such as </w:t>
            </w:r>
            <w:r w:rsidR="00A477C8" w:rsidRPr="00174CF5">
              <w:rPr>
                <w:rFonts w:ascii="Arial" w:eastAsiaTheme="majorEastAsia" w:hAnsi="Arial" w:cs="Arial"/>
                <w:b/>
              </w:rPr>
              <w:t>shares</w:t>
            </w:r>
            <w:r w:rsidR="002903DF" w:rsidRPr="00174CF5">
              <w:rPr>
                <w:rFonts w:ascii="Arial" w:eastAsiaTheme="majorEastAsia" w:hAnsi="Arial" w:cs="Arial"/>
                <w:b/>
              </w:rPr>
              <w:t xml:space="preserve"> and</w:t>
            </w:r>
            <w:r w:rsidR="00A477C8" w:rsidRPr="00174CF5">
              <w:rPr>
                <w:rFonts w:ascii="Arial" w:eastAsiaTheme="majorEastAsia" w:hAnsi="Arial" w:cs="Arial"/>
                <w:b/>
              </w:rPr>
              <w:t xml:space="preserve"> stock options) and profit obtained from those equities</w:t>
            </w:r>
            <w:r w:rsidR="00070D26" w:rsidRPr="00174CF5">
              <w:rPr>
                <w:rFonts w:ascii="Arial" w:eastAsiaTheme="majorEastAsia" w:hAnsi="Arial" w:cs="Arial"/>
                <w:b/>
              </w:rPr>
              <w:t xml:space="preserve"> </w:t>
            </w:r>
            <w:r w:rsidR="00A477C8" w:rsidRPr="00174CF5">
              <w:rPr>
                <w:rFonts w:ascii="Arial" w:hAnsi="Arial" w:cs="Arial"/>
              </w:rPr>
              <w:t>[state those cases where the annual value of profit from a single company (including latent profit from stock options) is 1 million yen or more or where the proportion of shares owned in the company is 5% or more]</w:t>
            </w:r>
          </w:p>
        </w:tc>
        <w:tc>
          <w:tcPr>
            <w:tcW w:w="5172" w:type="dxa"/>
          </w:tcPr>
          <w:p w14:paraId="6207696B" w14:textId="1FE3E73F" w:rsidR="00A477C8" w:rsidRPr="00174CF5" w:rsidRDefault="00A477C8" w:rsidP="00A36860">
            <w:pPr>
              <w:pStyle w:val="tableright"/>
              <w:jc w:val="center"/>
              <w:rPr>
                <w:rFonts w:eastAsiaTheme="majorEastAsia"/>
                <w:b/>
                <w:shd w:val="pct15" w:color="auto" w:fill="FFFFFF"/>
              </w:rPr>
            </w:pPr>
            <w:r w:rsidRPr="00174CF5">
              <w:t>Yes</w:t>
            </w:r>
            <w:r w:rsidRPr="00174CF5">
              <w:t xml:space="preserve">　</w:t>
            </w:r>
            <w:r w:rsidRPr="00174CF5">
              <w:t>/</w:t>
            </w:r>
            <w:r w:rsidRPr="00174CF5">
              <w:t xml:space="preserve">　</w:t>
            </w:r>
            <w:r w:rsidRPr="00174CF5">
              <w:t>No</w:t>
            </w:r>
          </w:p>
          <w:p w14:paraId="642720CE" w14:textId="0E3E7C26" w:rsidR="00A477C8" w:rsidRPr="00174CF5" w:rsidRDefault="00A477C8" w:rsidP="00C47B3A">
            <w:pPr>
              <w:pStyle w:val="tableright"/>
              <w:rPr>
                <w:rFonts w:eastAsiaTheme="majorEastAsia"/>
              </w:rPr>
            </w:pPr>
            <w:r w:rsidRPr="00174CF5">
              <w:rPr>
                <w:rFonts w:eastAsiaTheme="majorEastAsia"/>
                <w:sz w:val="18"/>
                <w:szCs w:val="18"/>
              </w:rPr>
              <w:t xml:space="preserve">(Choose the appropriate one. If </w:t>
            </w:r>
            <w:r w:rsidR="00C47B3A">
              <w:rPr>
                <w:rFonts w:eastAsiaTheme="majorEastAsia"/>
                <w:sz w:val="18"/>
                <w:szCs w:val="18"/>
              </w:rPr>
              <w:t>“</w:t>
            </w:r>
            <w:r w:rsidRPr="00174CF5">
              <w:rPr>
                <w:rFonts w:eastAsiaTheme="majorEastAsia"/>
                <w:sz w:val="18"/>
                <w:szCs w:val="18"/>
              </w:rPr>
              <w:t>Yes</w:t>
            </w:r>
            <w:r w:rsidR="00C47B3A" w:rsidRPr="00174CF5">
              <w:rPr>
                <w:rFonts w:eastAsiaTheme="majorEastAsia"/>
                <w:sz w:val="18"/>
                <w:szCs w:val="18"/>
              </w:rPr>
              <w:t>,</w:t>
            </w:r>
            <w:r w:rsidR="00C47B3A">
              <w:rPr>
                <w:rFonts w:eastAsiaTheme="majorEastAsia"/>
                <w:sz w:val="18"/>
                <w:szCs w:val="18"/>
              </w:rPr>
              <w:t>”</w:t>
            </w:r>
            <w:r w:rsidR="00C47B3A" w:rsidRPr="00174CF5">
              <w:rPr>
                <w:rFonts w:eastAsiaTheme="majorEastAsia"/>
                <w:sz w:val="18"/>
                <w:szCs w:val="18"/>
              </w:rPr>
              <w:t xml:space="preserve"> </w:t>
            </w:r>
            <w:r w:rsidRPr="00174CF5">
              <w:rPr>
                <w:rFonts w:eastAsiaTheme="majorEastAsia"/>
                <w:sz w:val="18"/>
                <w:szCs w:val="18"/>
              </w:rPr>
              <w:t>state the details below)</w:t>
            </w:r>
          </w:p>
        </w:tc>
      </w:tr>
      <w:tr w:rsidR="00A477C8" w:rsidRPr="00174CF5" w14:paraId="4EC64DFC" w14:textId="77777777" w:rsidTr="00A36860">
        <w:tc>
          <w:tcPr>
            <w:tcW w:w="4658" w:type="dxa"/>
            <w:vMerge/>
            <w:vAlign w:val="center"/>
          </w:tcPr>
          <w:p w14:paraId="5D856CF3" w14:textId="77777777" w:rsidR="00A477C8" w:rsidRPr="00174CF5" w:rsidRDefault="00A477C8" w:rsidP="00A36860">
            <w:pPr>
              <w:snapToGrid w:val="0"/>
              <w:jc w:val="left"/>
              <w:rPr>
                <w:rFonts w:ascii="Arial" w:eastAsiaTheme="majorEastAsia" w:hAnsi="Arial" w:cs="Arial"/>
              </w:rPr>
            </w:pPr>
          </w:p>
        </w:tc>
        <w:tc>
          <w:tcPr>
            <w:tcW w:w="5172" w:type="dxa"/>
          </w:tcPr>
          <w:p w14:paraId="43E3E919" w14:textId="77777777" w:rsidR="00A477C8" w:rsidRPr="00174CF5" w:rsidRDefault="00A477C8" w:rsidP="00A36860">
            <w:pPr>
              <w:pStyle w:val="tableright"/>
            </w:pPr>
            <w:r w:rsidRPr="00174CF5">
              <w:t>Name of company:</w:t>
            </w:r>
          </w:p>
          <w:p w14:paraId="08847F5A" w14:textId="77777777" w:rsidR="00A477C8" w:rsidRPr="00174CF5" w:rsidRDefault="00A477C8" w:rsidP="00A36860">
            <w:pPr>
              <w:pStyle w:val="tableright"/>
            </w:pPr>
            <w:r w:rsidRPr="00174CF5">
              <w:t>Number of shares held:</w:t>
            </w:r>
          </w:p>
          <w:p w14:paraId="0994EDB0" w14:textId="77777777" w:rsidR="00A477C8" w:rsidRPr="00174CF5" w:rsidRDefault="00A477C8" w:rsidP="00A36860">
            <w:pPr>
              <w:pStyle w:val="tableright"/>
            </w:pPr>
            <w:r w:rsidRPr="00174CF5">
              <w:t>Share price at time of declaration (per share):</w:t>
            </w:r>
          </w:p>
          <w:p w14:paraId="69964C82" w14:textId="77777777" w:rsidR="00A477C8" w:rsidRDefault="00A477C8" w:rsidP="00A36860">
            <w:pPr>
              <w:pStyle w:val="tableright"/>
            </w:pPr>
            <w:r w:rsidRPr="00174CF5">
              <w:t>Profit based on said shares in the last year:</w:t>
            </w:r>
          </w:p>
          <w:p w14:paraId="5B48116D" w14:textId="40F58F8F" w:rsidR="002D5327" w:rsidRPr="002D5327" w:rsidRDefault="002D5327" w:rsidP="00A36860">
            <w:pPr>
              <w:pStyle w:val="tableright"/>
              <w:rPr>
                <w:rFonts w:eastAsiaTheme="majorEastAsia"/>
              </w:rPr>
            </w:pPr>
            <w:r w:rsidRPr="00174CF5">
              <w:rPr>
                <w:rFonts w:eastAsiaTheme="majorEastAsia"/>
              </w:rPr>
              <w:t xml:space="preserve">(1) </w:t>
            </w:r>
            <w:r w:rsidRPr="00174CF5">
              <w:t>1 million yen or more, (2) 5 million yen</w:t>
            </w:r>
            <w:r w:rsidRPr="00174CF5">
              <w:rPr>
                <w:rFonts w:eastAsiaTheme="majorEastAsia"/>
              </w:rPr>
              <w:t xml:space="preserve"> or more,</w:t>
            </w:r>
            <w:r w:rsidR="00D83D2D">
              <w:rPr>
                <w:rFonts w:eastAsiaTheme="majorEastAsia" w:hint="eastAsia"/>
              </w:rPr>
              <w:br/>
            </w:r>
            <w:r w:rsidRPr="00174CF5">
              <w:rPr>
                <w:rFonts w:eastAsiaTheme="majorEastAsia"/>
              </w:rPr>
              <w:t>(3) 10 million yen or more</w:t>
            </w:r>
          </w:p>
          <w:p w14:paraId="502DABD5" w14:textId="77777777" w:rsidR="00A477C8" w:rsidRPr="0087735A" w:rsidRDefault="00A477C8" w:rsidP="00A36860">
            <w:pPr>
              <w:pStyle w:val="tableright"/>
              <w:rPr>
                <w:rFonts w:eastAsiaTheme="majorEastAsia"/>
              </w:rPr>
            </w:pPr>
            <w:r w:rsidRPr="0087735A">
              <w:rPr>
                <w:rFonts w:eastAsiaTheme="majorEastAsia"/>
              </w:rPr>
              <w:t>Type of relationship:</w:t>
            </w:r>
          </w:p>
          <w:p w14:paraId="62B1819D" w14:textId="14342089" w:rsidR="00A477C8" w:rsidRPr="00A36860" w:rsidRDefault="00A477C8" w:rsidP="002D5327">
            <w:pPr>
              <w:pStyle w:val="tableright"/>
              <w:rPr>
                <w:rFonts w:eastAsiaTheme="majorEastAsia"/>
              </w:rPr>
            </w:pPr>
            <w:r w:rsidRPr="00174CF5">
              <w:rPr>
                <w:rFonts w:eastAsiaTheme="majorEastAsia"/>
              </w:rPr>
              <w:t xml:space="preserve">(1) Spouse, (2) </w:t>
            </w:r>
            <w:r w:rsidR="007E3AB9" w:rsidRPr="00174CF5">
              <w:rPr>
                <w:rFonts w:eastAsiaTheme="majorEastAsia"/>
              </w:rPr>
              <w:t>Fi</w:t>
            </w:r>
            <w:r w:rsidRPr="00174CF5">
              <w:rPr>
                <w:rFonts w:eastAsiaTheme="majorEastAsia"/>
              </w:rPr>
              <w:t xml:space="preserve">rst-degree relative, (3) </w:t>
            </w:r>
            <w:r w:rsidR="007E3AB9" w:rsidRPr="00174CF5">
              <w:rPr>
                <w:rFonts w:eastAsiaTheme="majorEastAsia"/>
              </w:rPr>
              <w:t>P</w:t>
            </w:r>
            <w:r w:rsidRPr="00174CF5">
              <w:rPr>
                <w:rFonts w:eastAsiaTheme="majorEastAsia"/>
              </w:rPr>
              <w:t>erson sharing income or proprietary interest with the declarer</w:t>
            </w:r>
          </w:p>
        </w:tc>
      </w:tr>
      <w:tr w:rsidR="00986277" w:rsidRPr="00174CF5" w14:paraId="051ACC93" w14:textId="77777777" w:rsidTr="00A36860">
        <w:tc>
          <w:tcPr>
            <w:tcW w:w="4658" w:type="dxa"/>
            <w:vMerge w:val="restart"/>
            <w:vAlign w:val="center"/>
          </w:tcPr>
          <w:p w14:paraId="28AA903E" w14:textId="4F348485" w:rsidR="00986277" w:rsidRPr="00D447AE" w:rsidRDefault="00DD597A" w:rsidP="00D447AE">
            <w:pPr>
              <w:adjustRightInd w:val="0"/>
              <w:snapToGrid w:val="0"/>
              <w:jc w:val="left"/>
              <w:rPr>
                <w:rFonts w:ascii="Arial" w:eastAsiaTheme="majorEastAsia" w:hAnsi="Arial" w:cs="Arial"/>
                <w:sz w:val="18"/>
                <w:szCs w:val="18"/>
              </w:rPr>
            </w:pPr>
            <w:r w:rsidRPr="00174CF5">
              <w:rPr>
                <w:rFonts w:ascii="Arial" w:eastAsiaTheme="majorEastAsia" w:hAnsi="Arial" w:cs="Arial"/>
                <w:b/>
              </w:rPr>
              <w:t xml:space="preserve">[3] </w:t>
            </w:r>
            <w:r w:rsidR="00986277" w:rsidRPr="00174CF5">
              <w:rPr>
                <w:rFonts w:ascii="Arial" w:eastAsiaTheme="majorEastAsia" w:hAnsi="Arial" w:cs="Arial"/>
                <w:b/>
              </w:rPr>
              <w:t>Remuneration paid as patent royalties or transfer gains by companies or for-profit organizations</w:t>
            </w:r>
            <w:r w:rsidR="00986277" w:rsidRPr="000C3E3A">
              <w:rPr>
                <w:rFonts w:ascii="Arial" w:eastAsiaTheme="majorEastAsia" w:hAnsi="Arial" w:cs="Arial"/>
              </w:rPr>
              <w:t xml:space="preserve"> (state those cases where the annual value of </w:t>
            </w:r>
            <w:r w:rsidR="00941F63">
              <w:rPr>
                <w:rFonts w:ascii="Arial" w:eastAsiaTheme="majorEastAsia" w:hAnsi="Arial" w:cs="Arial" w:hint="eastAsia"/>
              </w:rPr>
              <w:t xml:space="preserve">patent </w:t>
            </w:r>
            <w:r w:rsidR="00986277" w:rsidRPr="000C3E3A">
              <w:rPr>
                <w:rFonts w:ascii="Arial" w:eastAsiaTheme="majorEastAsia" w:hAnsi="Arial" w:cs="Arial"/>
              </w:rPr>
              <w:t xml:space="preserve">royalties or transfer gains paid by </w:t>
            </w:r>
            <w:r w:rsidR="00CD7555" w:rsidRPr="000C3E3A">
              <w:rPr>
                <w:rFonts w:ascii="Arial" w:eastAsiaTheme="majorEastAsia" w:hAnsi="Arial" w:cs="Arial"/>
              </w:rPr>
              <w:t>a single</w:t>
            </w:r>
            <w:r w:rsidR="00986277" w:rsidRPr="000C3E3A">
              <w:rPr>
                <w:rFonts w:ascii="Arial" w:eastAsiaTheme="majorEastAsia" w:hAnsi="Arial" w:cs="Arial"/>
              </w:rPr>
              <w:t xml:space="preserve"> company or organization is 1 million yen or more)</w:t>
            </w:r>
          </w:p>
        </w:tc>
        <w:tc>
          <w:tcPr>
            <w:tcW w:w="5172" w:type="dxa"/>
          </w:tcPr>
          <w:p w14:paraId="266A56C6" w14:textId="73CF0693" w:rsidR="00986277" w:rsidRPr="00174CF5" w:rsidRDefault="00986277" w:rsidP="00A36860">
            <w:pPr>
              <w:pStyle w:val="tableright"/>
              <w:jc w:val="center"/>
              <w:rPr>
                <w:rFonts w:eastAsiaTheme="majorEastAsia"/>
                <w:b/>
                <w:shd w:val="pct15" w:color="auto" w:fill="FFFFFF"/>
              </w:rPr>
            </w:pPr>
            <w:r w:rsidRPr="00174CF5">
              <w:rPr>
                <w:szCs w:val="24"/>
              </w:rPr>
              <w:t>Yes</w:t>
            </w:r>
            <w:r w:rsidRPr="00174CF5">
              <w:rPr>
                <w:szCs w:val="24"/>
              </w:rPr>
              <w:t xml:space="preserve">　</w:t>
            </w:r>
            <w:r w:rsidRPr="00174CF5">
              <w:rPr>
                <w:szCs w:val="24"/>
              </w:rPr>
              <w:t>/</w:t>
            </w:r>
            <w:r w:rsidRPr="00174CF5">
              <w:rPr>
                <w:szCs w:val="24"/>
              </w:rPr>
              <w:t xml:space="preserve">　</w:t>
            </w:r>
            <w:r w:rsidRPr="00174CF5">
              <w:rPr>
                <w:szCs w:val="24"/>
              </w:rPr>
              <w:t>No</w:t>
            </w:r>
          </w:p>
          <w:p w14:paraId="326C703E" w14:textId="1E8045AA" w:rsidR="00986277" w:rsidRPr="00174CF5" w:rsidRDefault="00986277" w:rsidP="00C47B3A">
            <w:pPr>
              <w:pStyle w:val="tableright"/>
              <w:rPr>
                <w:rFonts w:eastAsiaTheme="majorEastAsia"/>
              </w:rPr>
            </w:pPr>
            <w:r w:rsidRPr="00174CF5">
              <w:rPr>
                <w:rFonts w:eastAsiaTheme="majorEastAsia"/>
                <w:sz w:val="18"/>
                <w:szCs w:val="18"/>
              </w:rPr>
              <w:t xml:space="preserve">(Choose the appropriate one. If </w:t>
            </w:r>
            <w:r w:rsidR="00C47B3A">
              <w:rPr>
                <w:rFonts w:eastAsiaTheme="majorEastAsia"/>
                <w:sz w:val="18"/>
                <w:szCs w:val="18"/>
              </w:rPr>
              <w:t>“</w:t>
            </w:r>
            <w:r w:rsidRPr="00174CF5">
              <w:rPr>
                <w:rFonts w:eastAsiaTheme="majorEastAsia"/>
                <w:sz w:val="18"/>
                <w:szCs w:val="18"/>
              </w:rPr>
              <w:t>Yes</w:t>
            </w:r>
            <w:r w:rsidR="00C47B3A" w:rsidRPr="00174CF5">
              <w:rPr>
                <w:rFonts w:eastAsiaTheme="majorEastAsia"/>
                <w:sz w:val="18"/>
                <w:szCs w:val="18"/>
              </w:rPr>
              <w:t>,</w:t>
            </w:r>
            <w:r w:rsidR="00C47B3A">
              <w:rPr>
                <w:rFonts w:eastAsiaTheme="majorEastAsia"/>
                <w:sz w:val="18"/>
                <w:szCs w:val="18"/>
              </w:rPr>
              <w:t>”</w:t>
            </w:r>
            <w:r w:rsidR="00C47B3A" w:rsidRPr="00174CF5">
              <w:rPr>
                <w:rFonts w:eastAsiaTheme="majorEastAsia"/>
                <w:sz w:val="18"/>
                <w:szCs w:val="18"/>
              </w:rPr>
              <w:t xml:space="preserve"> </w:t>
            </w:r>
            <w:r w:rsidRPr="00174CF5">
              <w:rPr>
                <w:rFonts w:eastAsiaTheme="majorEastAsia"/>
                <w:sz w:val="18"/>
                <w:szCs w:val="18"/>
              </w:rPr>
              <w:t>state the details below)</w:t>
            </w:r>
          </w:p>
        </w:tc>
      </w:tr>
      <w:tr w:rsidR="00986277" w:rsidRPr="00174CF5" w14:paraId="73427467" w14:textId="77777777" w:rsidTr="00A36860">
        <w:tc>
          <w:tcPr>
            <w:tcW w:w="4658" w:type="dxa"/>
            <w:vMerge/>
            <w:vAlign w:val="center"/>
          </w:tcPr>
          <w:p w14:paraId="7026D2E7" w14:textId="77777777" w:rsidR="00986277" w:rsidRPr="00174CF5" w:rsidRDefault="00986277" w:rsidP="00A36860">
            <w:pPr>
              <w:snapToGrid w:val="0"/>
              <w:jc w:val="left"/>
              <w:rPr>
                <w:rFonts w:ascii="Arial" w:eastAsiaTheme="majorEastAsia" w:hAnsi="Arial" w:cs="Arial"/>
              </w:rPr>
            </w:pPr>
          </w:p>
        </w:tc>
        <w:tc>
          <w:tcPr>
            <w:tcW w:w="5172" w:type="dxa"/>
          </w:tcPr>
          <w:p w14:paraId="05A57469" w14:textId="77777777" w:rsidR="00986277" w:rsidRPr="000C3E3A" w:rsidRDefault="00986277" w:rsidP="00A36860">
            <w:pPr>
              <w:pStyle w:val="tableright"/>
            </w:pPr>
            <w:r w:rsidRPr="000C3E3A">
              <w:t>Name of company/organization:</w:t>
            </w:r>
          </w:p>
          <w:p w14:paraId="321FDD86" w14:textId="77777777" w:rsidR="00986277" w:rsidRPr="000C3E3A" w:rsidRDefault="00986277" w:rsidP="00A36860">
            <w:pPr>
              <w:pStyle w:val="tableright"/>
            </w:pPr>
            <w:r w:rsidRPr="000C3E3A">
              <w:t>Name of patent:</w:t>
            </w:r>
          </w:p>
          <w:p w14:paraId="4A82A9C5" w14:textId="77777777" w:rsidR="00986277" w:rsidRPr="000C3E3A" w:rsidRDefault="00986277" w:rsidP="00A36860">
            <w:pPr>
              <w:pStyle w:val="tableright"/>
            </w:pPr>
            <w:r w:rsidRPr="000C3E3A">
              <w:t>Patent royalties:</w:t>
            </w:r>
          </w:p>
          <w:p w14:paraId="28AEB61F" w14:textId="323B0C15" w:rsidR="00986277" w:rsidRPr="000C3E3A" w:rsidRDefault="00986277" w:rsidP="00A36860">
            <w:pPr>
              <w:pStyle w:val="tableright"/>
              <w:rPr>
                <w:rFonts w:eastAsiaTheme="majorEastAsia"/>
              </w:rPr>
            </w:pPr>
            <w:r w:rsidRPr="000C3E3A">
              <w:rPr>
                <w:rFonts w:eastAsiaTheme="majorEastAsia"/>
              </w:rPr>
              <w:t xml:space="preserve">(1) </w:t>
            </w:r>
            <w:r w:rsidRPr="000C3E3A">
              <w:t>1 million yen or more, (</w:t>
            </w:r>
            <w:r w:rsidR="001911BB" w:rsidRPr="000C3E3A">
              <w:t>2</w:t>
            </w:r>
            <w:r w:rsidRPr="000C3E3A">
              <w:t>) 5 million yen</w:t>
            </w:r>
            <w:r w:rsidRPr="000C3E3A">
              <w:rPr>
                <w:rFonts w:eastAsiaTheme="majorEastAsia"/>
              </w:rPr>
              <w:t xml:space="preserve"> or more</w:t>
            </w:r>
            <w:r w:rsidR="00150231" w:rsidRPr="000C3E3A">
              <w:rPr>
                <w:rFonts w:eastAsiaTheme="majorEastAsia"/>
              </w:rPr>
              <w:t>,</w:t>
            </w:r>
            <w:r w:rsidR="00150231">
              <w:rPr>
                <w:rFonts w:eastAsiaTheme="majorEastAsia" w:hint="eastAsia"/>
              </w:rPr>
              <w:br/>
            </w:r>
            <w:r w:rsidRPr="000C3E3A">
              <w:rPr>
                <w:rFonts w:eastAsiaTheme="majorEastAsia"/>
              </w:rPr>
              <w:t>(3) 10 million yen or more</w:t>
            </w:r>
          </w:p>
          <w:p w14:paraId="1C75EE44" w14:textId="36A5C400" w:rsidR="00986277" w:rsidRPr="000C3E3A" w:rsidRDefault="00986277" w:rsidP="00A36860">
            <w:pPr>
              <w:pStyle w:val="tableright"/>
              <w:rPr>
                <w:rFonts w:eastAsiaTheme="majorEastAsia"/>
              </w:rPr>
            </w:pPr>
            <w:r w:rsidRPr="000C3E3A">
              <w:rPr>
                <w:rFonts w:eastAsiaTheme="majorEastAsia"/>
              </w:rPr>
              <w:t xml:space="preserve">Type of relationship: (1) Spouse, (2) </w:t>
            </w:r>
            <w:r w:rsidR="001911BB" w:rsidRPr="000C3E3A">
              <w:rPr>
                <w:rFonts w:eastAsiaTheme="majorEastAsia"/>
              </w:rPr>
              <w:t>F</w:t>
            </w:r>
            <w:r w:rsidRPr="000C3E3A">
              <w:rPr>
                <w:rFonts w:eastAsiaTheme="majorEastAsia"/>
              </w:rPr>
              <w:t xml:space="preserve">irst-degree relative, (3) </w:t>
            </w:r>
            <w:r w:rsidR="001911BB" w:rsidRPr="000C3E3A">
              <w:rPr>
                <w:rFonts w:eastAsiaTheme="majorEastAsia"/>
              </w:rPr>
              <w:t>P</w:t>
            </w:r>
            <w:r w:rsidRPr="000C3E3A">
              <w:rPr>
                <w:rFonts w:eastAsiaTheme="majorEastAsia"/>
              </w:rPr>
              <w:t>erson sharing income or proprietary interest with the declarer</w:t>
            </w:r>
          </w:p>
        </w:tc>
      </w:tr>
      <w:tr w:rsidR="00986277" w:rsidRPr="00174CF5" w14:paraId="6B2C9577" w14:textId="77777777" w:rsidTr="00A36860">
        <w:tc>
          <w:tcPr>
            <w:tcW w:w="4658" w:type="dxa"/>
            <w:vMerge w:val="restart"/>
            <w:vAlign w:val="center"/>
          </w:tcPr>
          <w:p w14:paraId="57787B1E" w14:textId="1E4B3DB9" w:rsidR="00986277" w:rsidRPr="00174CF5" w:rsidRDefault="00DD597A" w:rsidP="0047775C">
            <w:pPr>
              <w:adjustRightInd w:val="0"/>
              <w:snapToGrid w:val="0"/>
              <w:jc w:val="left"/>
              <w:rPr>
                <w:rFonts w:ascii="Arial" w:eastAsiaTheme="majorEastAsia" w:hAnsi="Arial" w:cs="Arial"/>
              </w:rPr>
            </w:pPr>
            <w:r w:rsidRPr="00174CF5">
              <w:rPr>
                <w:rFonts w:ascii="Arial" w:eastAsiaTheme="majorEastAsia" w:hAnsi="Arial" w:cs="Arial"/>
                <w:b/>
              </w:rPr>
              <w:t xml:space="preserve">[4] </w:t>
            </w:r>
            <w:r w:rsidR="00986277" w:rsidRPr="00174CF5">
              <w:rPr>
                <w:rFonts w:ascii="Arial" w:eastAsiaTheme="majorEastAsia" w:hAnsi="Arial" w:cs="Arial"/>
                <w:b/>
              </w:rPr>
              <w:t>Other remuneration from a company or for-profit organization</w:t>
            </w:r>
            <w:r w:rsidR="00986277" w:rsidRPr="00540522">
              <w:rPr>
                <w:rFonts w:ascii="Arial" w:eastAsiaTheme="majorEastAsia" w:hAnsi="Arial" w:cs="Arial"/>
              </w:rPr>
              <w:t xml:space="preserve"> (travel expenses, gifts,</w:t>
            </w:r>
            <w:r w:rsidR="00464D88" w:rsidRPr="00540522">
              <w:rPr>
                <w:rFonts w:ascii="Arial" w:eastAsiaTheme="majorEastAsia" w:hAnsi="Arial" w:cs="Arial"/>
              </w:rPr>
              <w:t xml:space="preserve"> etc., that are</w:t>
            </w:r>
            <w:r w:rsidR="00986277" w:rsidRPr="00540522">
              <w:rPr>
                <w:rFonts w:ascii="Arial" w:eastAsiaTheme="majorEastAsia" w:hAnsi="Arial" w:cs="Arial"/>
              </w:rPr>
              <w:t xml:space="preserve"> not directly related to research) (state </w:t>
            </w:r>
            <w:r w:rsidR="00037058" w:rsidRPr="00540522">
              <w:rPr>
                <w:rFonts w:ascii="Arial" w:eastAsiaTheme="majorEastAsia" w:hAnsi="Arial" w:cs="Arial"/>
              </w:rPr>
              <w:t xml:space="preserve">those </w:t>
            </w:r>
            <w:r w:rsidR="00986277" w:rsidRPr="00540522">
              <w:rPr>
                <w:rFonts w:ascii="Arial" w:eastAsiaTheme="majorEastAsia" w:hAnsi="Arial" w:cs="Arial"/>
              </w:rPr>
              <w:t xml:space="preserve">cases where the annual value of remuneration </w:t>
            </w:r>
            <w:r w:rsidR="00037058" w:rsidRPr="00540522">
              <w:rPr>
                <w:rFonts w:ascii="Arial" w:eastAsiaTheme="majorEastAsia" w:hAnsi="Arial" w:cs="Arial"/>
              </w:rPr>
              <w:t xml:space="preserve">received </w:t>
            </w:r>
            <w:r w:rsidR="00986277" w:rsidRPr="00540522">
              <w:rPr>
                <w:rFonts w:ascii="Arial" w:eastAsiaTheme="majorEastAsia" w:hAnsi="Arial" w:cs="Arial"/>
              </w:rPr>
              <w:t xml:space="preserve">from </w:t>
            </w:r>
            <w:r w:rsidR="00037058" w:rsidRPr="00540522">
              <w:rPr>
                <w:rFonts w:ascii="Arial" w:eastAsiaTheme="majorEastAsia" w:hAnsi="Arial" w:cs="Arial"/>
              </w:rPr>
              <w:t>a single</w:t>
            </w:r>
            <w:r w:rsidR="00986277" w:rsidRPr="00540522">
              <w:rPr>
                <w:rFonts w:ascii="Arial" w:eastAsiaTheme="majorEastAsia" w:hAnsi="Arial" w:cs="Arial"/>
              </w:rPr>
              <w:t xml:space="preserve"> company or organization is 50,000 yen or more)</w:t>
            </w:r>
          </w:p>
        </w:tc>
        <w:tc>
          <w:tcPr>
            <w:tcW w:w="5172" w:type="dxa"/>
          </w:tcPr>
          <w:p w14:paraId="39ACE9E2" w14:textId="13225D2D" w:rsidR="00986277" w:rsidRPr="00174CF5" w:rsidRDefault="00986277" w:rsidP="00A36860">
            <w:pPr>
              <w:pStyle w:val="tableright"/>
              <w:jc w:val="center"/>
              <w:rPr>
                <w:rFonts w:eastAsiaTheme="majorEastAsia"/>
                <w:b/>
                <w:shd w:val="pct15" w:color="auto" w:fill="FFFFFF"/>
              </w:rPr>
            </w:pPr>
            <w:r w:rsidRPr="00174CF5">
              <w:rPr>
                <w:szCs w:val="24"/>
              </w:rPr>
              <w:t>Yes</w:t>
            </w:r>
            <w:r w:rsidRPr="00174CF5">
              <w:rPr>
                <w:szCs w:val="24"/>
              </w:rPr>
              <w:t xml:space="preserve">　</w:t>
            </w:r>
            <w:r w:rsidRPr="00174CF5">
              <w:rPr>
                <w:szCs w:val="24"/>
              </w:rPr>
              <w:t>/</w:t>
            </w:r>
            <w:r w:rsidRPr="00174CF5">
              <w:rPr>
                <w:szCs w:val="24"/>
              </w:rPr>
              <w:t xml:space="preserve">　</w:t>
            </w:r>
            <w:r w:rsidRPr="00174CF5">
              <w:rPr>
                <w:szCs w:val="24"/>
              </w:rPr>
              <w:t>No</w:t>
            </w:r>
          </w:p>
          <w:p w14:paraId="441816B9" w14:textId="54DCBF80" w:rsidR="00986277" w:rsidRPr="00174CF5" w:rsidRDefault="00986277" w:rsidP="00C47B3A">
            <w:pPr>
              <w:pStyle w:val="tableright"/>
              <w:rPr>
                <w:rFonts w:eastAsiaTheme="majorEastAsia"/>
              </w:rPr>
            </w:pPr>
            <w:r w:rsidRPr="00174CF5">
              <w:rPr>
                <w:rFonts w:eastAsiaTheme="majorEastAsia"/>
                <w:sz w:val="18"/>
                <w:szCs w:val="18"/>
              </w:rPr>
              <w:t xml:space="preserve">(Choose the appropriate one. If </w:t>
            </w:r>
            <w:r w:rsidR="00C47B3A">
              <w:rPr>
                <w:rFonts w:eastAsiaTheme="majorEastAsia"/>
                <w:sz w:val="18"/>
                <w:szCs w:val="18"/>
              </w:rPr>
              <w:t>“</w:t>
            </w:r>
            <w:r w:rsidRPr="00174CF5">
              <w:rPr>
                <w:rFonts w:eastAsiaTheme="majorEastAsia"/>
                <w:sz w:val="18"/>
                <w:szCs w:val="18"/>
              </w:rPr>
              <w:t>Yes</w:t>
            </w:r>
            <w:r w:rsidR="00C47B3A" w:rsidRPr="00174CF5">
              <w:rPr>
                <w:rFonts w:eastAsiaTheme="majorEastAsia"/>
                <w:sz w:val="18"/>
                <w:szCs w:val="18"/>
              </w:rPr>
              <w:t>,</w:t>
            </w:r>
            <w:r w:rsidR="00C47B3A">
              <w:rPr>
                <w:rFonts w:eastAsiaTheme="majorEastAsia"/>
                <w:sz w:val="18"/>
                <w:szCs w:val="18"/>
              </w:rPr>
              <w:t>”</w:t>
            </w:r>
            <w:r w:rsidR="00C47B3A" w:rsidRPr="00174CF5">
              <w:rPr>
                <w:rFonts w:eastAsiaTheme="majorEastAsia"/>
                <w:sz w:val="18"/>
                <w:szCs w:val="18"/>
              </w:rPr>
              <w:t xml:space="preserve"> </w:t>
            </w:r>
            <w:r w:rsidRPr="00174CF5">
              <w:rPr>
                <w:rFonts w:eastAsiaTheme="majorEastAsia"/>
                <w:sz w:val="18"/>
                <w:szCs w:val="18"/>
              </w:rPr>
              <w:t>state the details below)</w:t>
            </w:r>
          </w:p>
        </w:tc>
      </w:tr>
      <w:tr w:rsidR="00986277" w:rsidRPr="00174CF5" w14:paraId="1EDACCAC" w14:textId="77777777" w:rsidTr="00A36860">
        <w:tc>
          <w:tcPr>
            <w:tcW w:w="4658" w:type="dxa"/>
            <w:vMerge/>
            <w:vAlign w:val="center"/>
          </w:tcPr>
          <w:p w14:paraId="286EE367" w14:textId="77777777" w:rsidR="00986277" w:rsidRPr="00174CF5" w:rsidRDefault="00986277" w:rsidP="00A36860">
            <w:pPr>
              <w:snapToGrid w:val="0"/>
              <w:jc w:val="left"/>
              <w:rPr>
                <w:rFonts w:ascii="Arial" w:eastAsiaTheme="majorEastAsia" w:hAnsi="Arial" w:cs="Arial"/>
              </w:rPr>
            </w:pPr>
          </w:p>
        </w:tc>
        <w:tc>
          <w:tcPr>
            <w:tcW w:w="5172" w:type="dxa"/>
          </w:tcPr>
          <w:p w14:paraId="788260B6" w14:textId="77777777" w:rsidR="00986277" w:rsidRPr="00174CF5" w:rsidRDefault="00986277" w:rsidP="00A36860">
            <w:pPr>
              <w:pStyle w:val="tableright"/>
            </w:pPr>
            <w:r w:rsidRPr="00174CF5">
              <w:rPr>
                <w:szCs w:val="24"/>
              </w:rPr>
              <w:t>Name of company/organization:</w:t>
            </w:r>
          </w:p>
          <w:p w14:paraId="617898CE" w14:textId="77777777" w:rsidR="00986277" w:rsidRPr="00174CF5" w:rsidRDefault="00986277" w:rsidP="00A36860">
            <w:pPr>
              <w:pStyle w:val="tableright"/>
            </w:pPr>
            <w:r w:rsidRPr="00174CF5">
              <w:rPr>
                <w:szCs w:val="24"/>
              </w:rPr>
              <w:t>Details of remuneration:</w:t>
            </w:r>
          </w:p>
          <w:p w14:paraId="072389E7" w14:textId="77777777" w:rsidR="00986277" w:rsidRPr="00174CF5" w:rsidRDefault="00986277" w:rsidP="00A36860">
            <w:pPr>
              <w:pStyle w:val="tableright"/>
              <w:rPr>
                <w:szCs w:val="24"/>
              </w:rPr>
            </w:pPr>
            <w:r w:rsidRPr="00174CF5">
              <w:rPr>
                <w:szCs w:val="24"/>
              </w:rPr>
              <w:t>Value of remuneration:</w:t>
            </w:r>
          </w:p>
          <w:p w14:paraId="0C0F3EA5" w14:textId="5139462D" w:rsidR="00986277" w:rsidRPr="00174CF5" w:rsidRDefault="00986277" w:rsidP="00A36860">
            <w:pPr>
              <w:pStyle w:val="tableright"/>
              <w:rPr>
                <w:rFonts w:eastAsiaTheme="majorEastAsia"/>
              </w:rPr>
            </w:pPr>
            <w:r w:rsidRPr="00174CF5">
              <w:rPr>
                <w:rFonts w:eastAsiaTheme="majorEastAsia"/>
              </w:rPr>
              <w:t>(1) 50,</w:t>
            </w:r>
            <w:r w:rsidR="00A3502C" w:rsidRPr="00174CF5">
              <w:rPr>
                <w:rFonts w:eastAsiaTheme="majorEastAsia"/>
              </w:rPr>
              <w:t>0</w:t>
            </w:r>
            <w:r w:rsidRPr="00174CF5">
              <w:rPr>
                <w:rFonts w:eastAsiaTheme="majorEastAsia"/>
              </w:rPr>
              <w:t xml:space="preserve">00 yen or more, </w:t>
            </w:r>
            <w:r w:rsidRPr="00174CF5">
              <w:rPr>
                <w:szCs w:val="24"/>
              </w:rPr>
              <w:t>(</w:t>
            </w:r>
            <w:r w:rsidR="006B541A" w:rsidRPr="00174CF5">
              <w:rPr>
                <w:szCs w:val="24"/>
              </w:rPr>
              <w:t>2</w:t>
            </w:r>
            <w:r w:rsidRPr="00174CF5">
              <w:rPr>
                <w:szCs w:val="24"/>
              </w:rPr>
              <w:t>) 200,000 yen or more</w:t>
            </w:r>
          </w:p>
          <w:p w14:paraId="4116B2EC" w14:textId="445FC2FC" w:rsidR="00986277" w:rsidRPr="00174CF5" w:rsidRDefault="00986277" w:rsidP="00A36860">
            <w:pPr>
              <w:pStyle w:val="tableright"/>
              <w:rPr>
                <w:rFonts w:eastAsiaTheme="majorEastAsia"/>
              </w:rPr>
            </w:pPr>
            <w:r w:rsidRPr="00174CF5">
              <w:rPr>
                <w:rFonts w:eastAsiaTheme="majorEastAsia"/>
              </w:rPr>
              <w:t xml:space="preserve">Type of relationship: (1) Spouse, (2) </w:t>
            </w:r>
            <w:r w:rsidR="006B541A" w:rsidRPr="00174CF5">
              <w:rPr>
                <w:rFonts w:eastAsiaTheme="majorEastAsia"/>
              </w:rPr>
              <w:t>F</w:t>
            </w:r>
            <w:r w:rsidRPr="00174CF5">
              <w:rPr>
                <w:rFonts w:eastAsiaTheme="majorEastAsia"/>
              </w:rPr>
              <w:t xml:space="preserve">irst-degree relative, (3) </w:t>
            </w:r>
            <w:r w:rsidR="006B541A" w:rsidRPr="00174CF5">
              <w:rPr>
                <w:rFonts w:eastAsiaTheme="majorEastAsia"/>
              </w:rPr>
              <w:t>P</w:t>
            </w:r>
            <w:r w:rsidRPr="00174CF5">
              <w:rPr>
                <w:rFonts w:eastAsiaTheme="majorEastAsia"/>
              </w:rPr>
              <w:t>erson sharing income or proprietary interest with the declarer</w:t>
            </w:r>
          </w:p>
        </w:tc>
      </w:tr>
    </w:tbl>
    <w:p w14:paraId="7554D68E" w14:textId="77777777" w:rsidR="004437CB" w:rsidRPr="00174CF5" w:rsidRDefault="004437CB" w:rsidP="009E13E9">
      <w:pPr>
        <w:tabs>
          <w:tab w:val="left" w:pos="854"/>
          <w:tab w:val="left" w:pos="3402"/>
        </w:tabs>
        <w:adjustRightInd w:val="0"/>
        <w:snapToGrid w:val="0"/>
        <w:rPr>
          <w:rFonts w:ascii="Arial" w:hAnsi="Arial" w:cs="Arial"/>
          <w:kern w:val="0"/>
          <w:sz w:val="20"/>
        </w:rPr>
      </w:pPr>
    </w:p>
    <w:p w14:paraId="3DB9CAED" w14:textId="07DB28CD" w:rsidR="00657B56" w:rsidRDefault="00986277" w:rsidP="0043629D">
      <w:pPr>
        <w:tabs>
          <w:tab w:val="left" w:pos="854"/>
          <w:tab w:val="left" w:pos="3402"/>
        </w:tabs>
        <w:adjustRightInd w:val="0"/>
        <w:snapToGrid w:val="0"/>
        <w:rPr>
          <w:rFonts w:ascii="Arial" w:hAnsi="Arial" w:cs="Arial" w:hint="eastAsia"/>
          <w:sz w:val="20"/>
        </w:rPr>
      </w:pPr>
      <w:r w:rsidRPr="00174CF5">
        <w:rPr>
          <w:rFonts w:ascii="Arial" w:hAnsi="Arial" w:cs="Arial"/>
          <w:kern w:val="0"/>
          <w:sz w:val="20"/>
        </w:rPr>
        <w:t>Pledge: My situation in regard to conflict of interest does not differ from the situation as described above. There are no conflicts of interest other than these that will cause obstruction in the execution of my duties at the Japanese Cancer Association. I will perform my duties at the Japanese Cancer Association in consideration of the content of the self-declaration of conflict of interest above without incurring social disapproval or suspicion. If there is a request from a social or moral perspective, I approve the public disclosure of the details of this declaration.</w:t>
      </w:r>
    </w:p>
    <w:p w14:paraId="7DB8EABB" w14:textId="77777777" w:rsidR="0043629D" w:rsidRPr="0043629D" w:rsidRDefault="0043629D" w:rsidP="0043629D">
      <w:pPr>
        <w:tabs>
          <w:tab w:val="left" w:pos="854"/>
          <w:tab w:val="left" w:pos="3402"/>
        </w:tabs>
        <w:adjustRightInd w:val="0"/>
        <w:snapToGrid w:val="0"/>
        <w:rPr>
          <w:rFonts w:ascii="Arial" w:hAnsi="Arial" w:cs="Arial"/>
          <w:sz w:val="20"/>
        </w:rPr>
      </w:pPr>
    </w:p>
    <w:p w14:paraId="13FA0F18" w14:textId="6C524495" w:rsidR="00990F2A" w:rsidRPr="00174CF5" w:rsidRDefault="00F703A3" w:rsidP="009E13E9">
      <w:pPr>
        <w:tabs>
          <w:tab w:val="left" w:pos="854"/>
          <w:tab w:val="left" w:pos="3402"/>
        </w:tabs>
        <w:rPr>
          <w:rFonts w:ascii="Arial" w:hAnsi="Arial" w:cs="Arial"/>
          <w:b/>
          <w:kern w:val="0"/>
          <w:sz w:val="20"/>
          <w:u w:val="single"/>
        </w:rPr>
      </w:pPr>
      <w:r w:rsidRPr="00174CF5">
        <w:rPr>
          <w:rFonts w:ascii="Arial" w:hAnsi="Arial" w:cs="Arial"/>
          <w:b/>
          <w:kern w:val="0"/>
          <w:sz w:val="20"/>
          <w:u w:val="single"/>
        </w:rPr>
        <w:t xml:space="preserve">Date of declaration (western calendar)      </w:t>
      </w:r>
      <w:r w:rsidR="00554C74">
        <w:rPr>
          <w:rFonts w:ascii="Arial" w:hAnsi="Arial" w:cs="Arial" w:hint="eastAsia"/>
          <w:b/>
          <w:kern w:val="0"/>
          <w:sz w:val="20"/>
          <w:u w:val="single"/>
        </w:rPr>
        <w:t xml:space="preserve">  </w:t>
      </w:r>
      <w:r w:rsidRPr="00174CF5">
        <w:rPr>
          <w:rFonts w:ascii="Arial" w:hAnsi="Arial" w:cs="Arial"/>
          <w:b/>
          <w:kern w:val="0"/>
          <w:sz w:val="20"/>
          <w:u w:val="single"/>
        </w:rPr>
        <w:t xml:space="preserve">  /    </w:t>
      </w:r>
      <w:r w:rsidR="00554C74">
        <w:rPr>
          <w:rFonts w:ascii="Arial" w:hAnsi="Arial" w:cs="Arial" w:hint="eastAsia"/>
          <w:b/>
          <w:kern w:val="0"/>
          <w:sz w:val="20"/>
          <w:u w:val="single"/>
        </w:rPr>
        <w:t xml:space="preserve">  </w:t>
      </w:r>
      <w:r w:rsidRPr="00174CF5">
        <w:rPr>
          <w:rFonts w:ascii="Arial" w:hAnsi="Arial" w:cs="Arial"/>
          <w:b/>
          <w:kern w:val="0"/>
          <w:sz w:val="20"/>
          <w:u w:val="single"/>
        </w:rPr>
        <w:t xml:space="preserve">    /  </w:t>
      </w:r>
      <w:r w:rsidR="00554C74">
        <w:rPr>
          <w:rFonts w:ascii="Arial" w:hAnsi="Arial" w:cs="Arial" w:hint="eastAsia"/>
          <w:b/>
          <w:kern w:val="0"/>
          <w:sz w:val="20"/>
          <w:u w:val="single"/>
        </w:rPr>
        <w:t xml:space="preserve">  </w:t>
      </w:r>
      <w:r w:rsidRPr="00174CF5">
        <w:rPr>
          <w:rFonts w:ascii="Arial" w:hAnsi="Arial" w:cs="Arial"/>
          <w:b/>
          <w:kern w:val="0"/>
          <w:sz w:val="20"/>
          <w:u w:val="single"/>
        </w:rPr>
        <w:t xml:space="preserve">  </w:t>
      </w:r>
      <w:r w:rsidR="00554C74">
        <w:rPr>
          <w:rFonts w:ascii="Arial" w:hAnsi="Arial" w:cs="Arial" w:hint="eastAsia"/>
          <w:b/>
          <w:kern w:val="0"/>
          <w:sz w:val="20"/>
          <w:u w:val="single"/>
        </w:rPr>
        <w:t xml:space="preserve"> </w:t>
      </w:r>
      <w:r w:rsidRPr="00174CF5">
        <w:rPr>
          <w:rFonts w:ascii="Arial" w:hAnsi="Arial" w:cs="Arial"/>
          <w:b/>
          <w:kern w:val="0"/>
          <w:sz w:val="20"/>
          <w:u w:val="single"/>
        </w:rPr>
        <w:t xml:space="preserve">  </w:t>
      </w:r>
    </w:p>
    <w:p w14:paraId="3B302214" w14:textId="5AE4BB80" w:rsidR="00F703A3" w:rsidRPr="00174CF5" w:rsidRDefault="00F703A3" w:rsidP="009E13E9">
      <w:pPr>
        <w:tabs>
          <w:tab w:val="left" w:pos="854"/>
          <w:tab w:val="left" w:pos="3402"/>
        </w:tabs>
        <w:rPr>
          <w:rFonts w:ascii="Arial" w:hAnsi="Arial" w:cs="Arial"/>
          <w:b/>
          <w:kern w:val="0"/>
          <w:sz w:val="20"/>
        </w:rPr>
      </w:pPr>
    </w:p>
    <w:p w14:paraId="757BAD6F" w14:textId="5ACBFD08" w:rsidR="00990F2A" w:rsidRPr="00174CF5" w:rsidRDefault="00F703A3" w:rsidP="00A36860">
      <w:pPr>
        <w:tabs>
          <w:tab w:val="left" w:pos="854"/>
          <w:tab w:val="left" w:pos="6663"/>
        </w:tabs>
        <w:rPr>
          <w:rFonts w:ascii="Arial" w:hAnsi="Arial" w:cs="Arial"/>
          <w:b/>
          <w:kern w:val="0"/>
          <w:sz w:val="20"/>
          <w:u w:val="single"/>
        </w:rPr>
      </w:pPr>
      <w:r w:rsidRPr="00174CF5">
        <w:rPr>
          <w:rFonts w:ascii="Arial" w:hAnsi="Arial" w:cs="Arial"/>
          <w:b/>
          <w:kern w:val="0"/>
          <w:sz w:val="20"/>
          <w:u w:val="single"/>
        </w:rPr>
        <w:t>Signature of declarer:</w:t>
      </w:r>
      <w:r w:rsidR="00A36860">
        <w:rPr>
          <w:rFonts w:ascii="Arial" w:hAnsi="Arial" w:cs="Arial" w:hint="eastAsia"/>
          <w:b/>
          <w:kern w:val="0"/>
          <w:sz w:val="20"/>
          <w:u w:val="single"/>
        </w:rPr>
        <w:tab/>
      </w:r>
    </w:p>
    <w:p w14:paraId="285DAFA9" w14:textId="29012E47" w:rsidR="0043629D" w:rsidRDefault="0043629D" w:rsidP="00A36860">
      <w:pPr>
        <w:widowControl/>
        <w:tabs>
          <w:tab w:val="left" w:pos="6720"/>
        </w:tabs>
        <w:rPr>
          <w:rFonts w:ascii="Arial" w:hAnsi="Arial" w:cs="Arial"/>
          <w:color w:val="000000" w:themeColor="text1"/>
          <w:sz w:val="20"/>
          <w:szCs w:val="20"/>
        </w:rPr>
      </w:pPr>
    </w:p>
    <w:p w14:paraId="7DFFCF58" w14:textId="77777777" w:rsidR="0043629D" w:rsidRPr="0043629D" w:rsidRDefault="0043629D" w:rsidP="0043629D">
      <w:pPr>
        <w:rPr>
          <w:rFonts w:ascii="Arial" w:hAnsi="Arial" w:cs="Arial"/>
          <w:sz w:val="20"/>
          <w:szCs w:val="20"/>
        </w:rPr>
      </w:pPr>
    </w:p>
    <w:p w14:paraId="101E8F46" w14:textId="77777777" w:rsidR="0043629D" w:rsidRPr="0043629D" w:rsidRDefault="0043629D" w:rsidP="0043629D">
      <w:pPr>
        <w:rPr>
          <w:rFonts w:ascii="Arial" w:hAnsi="Arial" w:cs="Arial"/>
          <w:sz w:val="20"/>
          <w:szCs w:val="20"/>
        </w:rPr>
      </w:pPr>
    </w:p>
    <w:p w14:paraId="4D08248C" w14:textId="77777777" w:rsidR="0043629D" w:rsidRPr="0043629D" w:rsidRDefault="0043629D" w:rsidP="0043629D">
      <w:pPr>
        <w:rPr>
          <w:rFonts w:ascii="Arial" w:hAnsi="Arial" w:cs="Arial"/>
          <w:sz w:val="20"/>
          <w:szCs w:val="20"/>
        </w:rPr>
      </w:pPr>
    </w:p>
    <w:p w14:paraId="55ED6C2E" w14:textId="77777777" w:rsidR="0043629D" w:rsidRPr="0043629D" w:rsidRDefault="0043629D" w:rsidP="0043629D">
      <w:pPr>
        <w:rPr>
          <w:rFonts w:ascii="Arial" w:hAnsi="Arial" w:cs="Arial"/>
          <w:sz w:val="20"/>
          <w:szCs w:val="20"/>
        </w:rPr>
      </w:pPr>
    </w:p>
    <w:p w14:paraId="36DDDFE8" w14:textId="77777777" w:rsidR="0043629D" w:rsidRPr="0043629D" w:rsidRDefault="0043629D" w:rsidP="0043629D">
      <w:pPr>
        <w:rPr>
          <w:rFonts w:ascii="Arial" w:hAnsi="Arial" w:cs="Arial"/>
          <w:sz w:val="20"/>
          <w:szCs w:val="20"/>
        </w:rPr>
      </w:pPr>
    </w:p>
    <w:p w14:paraId="4AD06DFB" w14:textId="14480979" w:rsidR="0043629D" w:rsidRDefault="0043629D" w:rsidP="0043629D">
      <w:pPr>
        <w:widowControl/>
        <w:tabs>
          <w:tab w:val="left" w:pos="1230"/>
        </w:tabs>
        <w:rPr>
          <w:rFonts w:ascii="Arial" w:hAnsi="Arial" w:cs="Arial"/>
          <w:sz w:val="20"/>
          <w:szCs w:val="20"/>
        </w:rPr>
      </w:pPr>
    </w:p>
    <w:p w14:paraId="5566F694" w14:textId="05846CD4" w:rsidR="00657B56" w:rsidRPr="0043629D" w:rsidRDefault="00657B56" w:rsidP="0043629D">
      <w:pPr>
        <w:widowControl/>
        <w:tabs>
          <w:tab w:val="left" w:pos="6720"/>
        </w:tabs>
        <w:rPr>
          <w:rFonts w:ascii="Arial" w:eastAsia="ＭＳ ゴシック" w:hAnsi="Arial" w:cs="Arial"/>
          <w:color w:val="000000" w:themeColor="text1"/>
          <w:sz w:val="20"/>
          <w:szCs w:val="20"/>
        </w:rPr>
      </w:pPr>
      <w:bookmarkStart w:id="0" w:name="_GoBack"/>
      <w:bookmarkEnd w:id="0"/>
    </w:p>
    <w:sectPr w:rsidR="00657B56" w:rsidRPr="0043629D" w:rsidSect="00E83584">
      <w:footerReference w:type="even" r:id="rId10"/>
      <w:footerReference w:type="default" r:id="rId11"/>
      <w:pgSz w:w="11900" w:h="16840"/>
      <w:pgMar w:top="851" w:right="1134" w:bottom="964" w:left="1134" w:header="851" w:footer="794" w:gutter="0"/>
      <w:pgNumType w:start="1"/>
      <w:cols w:space="425"/>
      <w:titlePg/>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44F92" w14:textId="77777777" w:rsidR="00206D59" w:rsidRDefault="00206D59" w:rsidP="0034230B">
      <w:r>
        <w:separator/>
      </w:r>
    </w:p>
  </w:endnote>
  <w:endnote w:type="continuationSeparator" w:id="0">
    <w:p w14:paraId="7EBCE031" w14:textId="77777777" w:rsidR="00206D59" w:rsidRDefault="00206D59" w:rsidP="0034230B">
      <w:r>
        <w:continuationSeparator/>
      </w:r>
    </w:p>
  </w:endnote>
  <w:endnote w:type="continuationNotice" w:id="1">
    <w:p w14:paraId="0A1B90E4" w14:textId="77777777" w:rsidR="00206D59" w:rsidRDefault="00206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altName w:val="ＭＳ ゴシック"/>
    <w:charset w:val="4E"/>
    <w:family w:val="auto"/>
    <w:pitch w:val="variable"/>
    <w:sig w:usb0="E00002FF"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BEFDB" w14:textId="77777777" w:rsidR="000A0147" w:rsidRDefault="000A0147" w:rsidP="006C363A">
    <w:pPr>
      <w:pStyle w:val="a7"/>
      <w:framePr w:wrap="none"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3D2EED4" w14:textId="77777777" w:rsidR="000A0147" w:rsidRDefault="000A0147" w:rsidP="0037759E">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9DB22A0" w14:textId="77777777" w:rsidR="000A0147" w:rsidRDefault="000A0147" w:rsidP="001A039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8DDC5" w14:textId="62215345" w:rsidR="000A0147" w:rsidRPr="00396737" w:rsidRDefault="000A0147" w:rsidP="00396737">
    <w:pPr>
      <w:pStyle w:val="a7"/>
      <w:jc w:val="center"/>
      <w:rPr>
        <w:rFonts w:asciiTheme="majorHAnsi" w:hAnsiTheme="majorHAnsi" w:cstheme="majorHAnsi"/>
        <w:sz w:val="22"/>
        <w:szCs w:val="22"/>
      </w:rPr>
    </w:pPr>
    <w:r w:rsidRPr="00396737">
      <w:rPr>
        <w:rStyle w:val="af4"/>
        <w:rFonts w:asciiTheme="majorHAnsi" w:hAnsiTheme="majorHAnsi" w:cstheme="majorHAnsi"/>
        <w:sz w:val="22"/>
        <w:szCs w:val="22"/>
      </w:rPr>
      <w:fldChar w:fldCharType="begin"/>
    </w:r>
    <w:r w:rsidRPr="00396737">
      <w:rPr>
        <w:rStyle w:val="af4"/>
        <w:rFonts w:asciiTheme="majorHAnsi" w:hAnsiTheme="majorHAnsi" w:cstheme="majorHAnsi"/>
        <w:sz w:val="22"/>
        <w:szCs w:val="22"/>
      </w:rPr>
      <w:instrText xml:space="preserve">PAGE  </w:instrText>
    </w:r>
    <w:r w:rsidRPr="00396737">
      <w:rPr>
        <w:rStyle w:val="af4"/>
        <w:rFonts w:asciiTheme="majorHAnsi" w:hAnsiTheme="majorHAnsi" w:cstheme="majorHAnsi"/>
        <w:sz w:val="22"/>
        <w:szCs w:val="22"/>
      </w:rPr>
      <w:fldChar w:fldCharType="separate"/>
    </w:r>
    <w:r w:rsidR="0043629D">
      <w:rPr>
        <w:rStyle w:val="af4"/>
        <w:rFonts w:asciiTheme="majorHAnsi" w:hAnsiTheme="majorHAnsi" w:cstheme="majorHAnsi"/>
        <w:noProof/>
        <w:sz w:val="22"/>
        <w:szCs w:val="22"/>
      </w:rPr>
      <w:t>2</w:t>
    </w:r>
    <w:r w:rsidRPr="00396737">
      <w:rPr>
        <w:rStyle w:val="af4"/>
        <w:rFonts w:asciiTheme="majorHAnsi" w:hAnsiTheme="majorHAnsi" w:cstheme="maj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0CDE4" w14:textId="77777777" w:rsidR="00206D59" w:rsidRDefault="00206D59" w:rsidP="0034230B">
      <w:r>
        <w:separator/>
      </w:r>
    </w:p>
  </w:footnote>
  <w:footnote w:type="continuationSeparator" w:id="0">
    <w:p w14:paraId="3F54BDB6" w14:textId="77777777" w:rsidR="00206D59" w:rsidRDefault="00206D59" w:rsidP="0034230B">
      <w:r>
        <w:continuationSeparator/>
      </w:r>
    </w:p>
  </w:footnote>
  <w:footnote w:type="continuationNotice" w:id="1">
    <w:p w14:paraId="3964B132" w14:textId="77777777" w:rsidR="00206D59" w:rsidRDefault="00206D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28B7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D0D4E"/>
    <w:multiLevelType w:val="hybridMultilevel"/>
    <w:tmpl w:val="742C39A6"/>
    <w:lvl w:ilvl="0" w:tplc="28F80812">
      <w:start w:val="1"/>
      <w:numFmt w:val="decimal"/>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nsid w:val="0F7536E6"/>
    <w:multiLevelType w:val="hybridMultilevel"/>
    <w:tmpl w:val="88BE7F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91501E"/>
    <w:multiLevelType w:val="hybridMultilevel"/>
    <w:tmpl w:val="E2E281D2"/>
    <w:lvl w:ilvl="0" w:tplc="4412436E">
      <w:start w:val="1"/>
      <w:numFmt w:val="decimalEnclosedCircle"/>
      <w:lvlText w:val="%1"/>
      <w:lvlJc w:val="left"/>
      <w:pPr>
        <w:ind w:left="360" w:hanging="360"/>
      </w:pPr>
      <w:rPr>
        <w:rFonts w:ascii="Times New Roman" w:eastAsia="ＭＳ Ｐゴシック" w:hAnsi="ＭＳ Ｐゴシック" w:hint="default"/>
        <w:vanish w:val="0"/>
      </w:rPr>
    </w:lvl>
    <w:lvl w:ilvl="1" w:tplc="00170409">
      <w:start w:val="1"/>
      <w:numFmt w:val="aiueoFullWidth"/>
      <w:lvlText w:val="(%2)"/>
      <w:lvlJc w:val="left"/>
      <w:pPr>
        <w:ind w:left="840" w:hanging="420"/>
      </w:pPr>
      <w:rPr>
        <w:rFonts w:ascii="Times New Roman" w:hAnsi="Times New Roman"/>
        <w:vanish w:val="0"/>
      </w:rPr>
    </w:lvl>
    <w:lvl w:ilvl="2" w:tplc="00110409">
      <w:start w:val="1"/>
      <w:numFmt w:val="decimalEnclosedCircle"/>
      <w:lvlText w:val="%3"/>
      <w:lvlJc w:val="left"/>
      <w:pPr>
        <w:ind w:left="1260" w:hanging="420"/>
      </w:pPr>
      <w:rPr>
        <w:rFonts w:ascii="Times New Roman" w:hAnsi="Times New Roman"/>
        <w:vanish w:val="0"/>
      </w:rPr>
    </w:lvl>
    <w:lvl w:ilvl="3" w:tplc="000F0409">
      <w:start w:val="1"/>
      <w:numFmt w:val="decimal"/>
      <w:lvlText w:val="%4."/>
      <w:lvlJc w:val="left"/>
      <w:pPr>
        <w:ind w:left="1680" w:hanging="420"/>
      </w:pPr>
      <w:rPr>
        <w:rFonts w:ascii="Times New Roman" w:hAnsi="Times New Roman"/>
        <w:vanish w:val="0"/>
      </w:rPr>
    </w:lvl>
    <w:lvl w:ilvl="4" w:tplc="00170409">
      <w:start w:val="1"/>
      <w:numFmt w:val="aiueoFullWidth"/>
      <w:lvlText w:val="(%5)"/>
      <w:lvlJc w:val="left"/>
      <w:pPr>
        <w:ind w:left="2100" w:hanging="420"/>
      </w:pPr>
      <w:rPr>
        <w:rFonts w:ascii="Times New Roman" w:hAnsi="Times New Roman"/>
        <w:vanish w:val="0"/>
      </w:rPr>
    </w:lvl>
    <w:lvl w:ilvl="5" w:tplc="00110409">
      <w:start w:val="1"/>
      <w:numFmt w:val="decimalEnclosedCircle"/>
      <w:lvlText w:val="%6"/>
      <w:lvlJc w:val="left"/>
      <w:pPr>
        <w:ind w:left="2520" w:hanging="420"/>
      </w:pPr>
      <w:rPr>
        <w:rFonts w:ascii="Times New Roman" w:hAnsi="Times New Roman"/>
        <w:vanish w:val="0"/>
      </w:rPr>
    </w:lvl>
    <w:lvl w:ilvl="6" w:tplc="000F0409">
      <w:start w:val="1"/>
      <w:numFmt w:val="decimal"/>
      <w:lvlText w:val="%7."/>
      <w:lvlJc w:val="left"/>
      <w:pPr>
        <w:ind w:left="2940" w:hanging="420"/>
      </w:pPr>
      <w:rPr>
        <w:rFonts w:ascii="Times New Roman" w:hAnsi="Times New Roman"/>
        <w:vanish w:val="0"/>
      </w:rPr>
    </w:lvl>
    <w:lvl w:ilvl="7" w:tplc="00170409">
      <w:start w:val="1"/>
      <w:numFmt w:val="aiueoFullWidth"/>
      <w:lvlText w:val="(%8)"/>
      <w:lvlJc w:val="left"/>
      <w:pPr>
        <w:ind w:left="3360" w:hanging="420"/>
      </w:pPr>
      <w:rPr>
        <w:rFonts w:ascii="Times New Roman" w:hAnsi="Times New Roman"/>
        <w:vanish w:val="0"/>
      </w:rPr>
    </w:lvl>
    <w:lvl w:ilvl="8" w:tplc="00110409">
      <w:start w:val="1"/>
      <w:numFmt w:val="decimalEnclosedCircle"/>
      <w:lvlText w:val="%9"/>
      <w:lvlJc w:val="left"/>
      <w:pPr>
        <w:ind w:left="3780" w:hanging="420"/>
      </w:pPr>
      <w:rPr>
        <w:rFonts w:ascii="Times New Roman" w:hAnsi="Times New Roman"/>
        <w:vanish w:val="0"/>
      </w:rPr>
    </w:lvl>
  </w:abstractNum>
  <w:abstractNum w:abstractNumId="4">
    <w:nsid w:val="1A1F5D7D"/>
    <w:multiLevelType w:val="hybridMultilevel"/>
    <w:tmpl w:val="90A810F4"/>
    <w:lvl w:ilvl="0" w:tplc="0409000F">
      <w:start w:val="1"/>
      <w:numFmt w:val="decimal"/>
      <w:lvlText w:val="%1."/>
      <w:lvlJc w:val="left"/>
      <w:pPr>
        <w:ind w:left="420" w:hanging="420"/>
      </w:pPr>
    </w:lvl>
    <w:lvl w:ilvl="1" w:tplc="B780478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B8E4C3C"/>
    <w:multiLevelType w:val="hybridMultilevel"/>
    <w:tmpl w:val="0376FFFC"/>
    <w:lvl w:ilvl="0" w:tplc="91A68FD0">
      <w:start w:val="1"/>
      <w:numFmt w:val="decimalEnclosedCircle"/>
      <w:lvlText w:val="%1"/>
      <w:lvlJc w:val="left"/>
      <w:pPr>
        <w:tabs>
          <w:tab w:val="num" w:pos="360"/>
        </w:tabs>
        <w:ind w:left="360" w:hanging="360"/>
      </w:pPr>
      <w:rPr>
        <w:rFonts w:ascii="Times New Roman" w:hAnsi="Times New Roman" w:hint="eastAsia"/>
        <w:vanish w:val="0"/>
      </w:rPr>
    </w:lvl>
    <w:lvl w:ilvl="1" w:tplc="00170409">
      <w:start w:val="1"/>
      <w:numFmt w:val="aiueoFullWidth"/>
      <w:lvlText w:val="(%2)"/>
      <w:lvlJc w:val="left"/>
      <w:pPr>
        <w:tabs>
          <w:tab w:val="num" w:pos="840"/>
        </w:tabs>
        <w:ind w:left="840" w:hanging="420"/>
      </w:pPr>
      <w:rPr>
        <w:rFonts w:ascii="Times New Roman" w:hAnsi="Times New Roman"/>
        <w:vanish w:val="0"/>
      </w:rPr>
    </w:lvl>
    <w:lvl w:ilvl="2" w:tplc="00110409">
      <w:start w:val="1"/>
      <w:numFmt w:val="decimalEnclosedCircle"/>
      <w:lvlText w:val="%3"/>
      <w:lvlJc w:val="left"/>
      <w:pPr>
        <w:tabs>
          <w:tab w:val="num" w:pos="1260"/>
        </w:tabs>
        <w:ind w:left="1260" w:hanging="420"/>
      </w:pPr>
      <w:rPr>
        <w:rFonts w:ascii="Times New Roman" w:hAnsi="Times New Roman"/>
        <w:vanish w:val="0"/>
      </w:rPr>
    </w:lvl>
    <w:lvl w:ilvl="3" w:tplc="000F0409">
      <w:start w:val="1"/>
      <w:numFmt w:val="decimal"/>
      <w:lvlText w:val="%4."/>
      <w:lvlJc w:val="left"/>
      <w:pPr>
        <w:tabs>
          <w:tab w:val="num" w:pos="1680"/>
        </w:tabs>
        <w:ind w:left="1680" w:hanging="420"/>
      </w:pPr>
      <w:rPr>
        <w:rFonts w:ascii="Times New Roman" w:hAnsi="Times New Roman"/>
        <w:vanish w:val="0"/>
      </w:rPr>
    </w:lvl>
    <w:lvl w:ilvl="4" w:tplc="00170409">
      <w:start w:val="1"/>
      <w:numFmt w:val="aiueoFullWidth"/>
      <w:lvlText w:val="(%5)"/>
      <w:lvlJc w:val="left"/>
      <w:pPr>
        <w:tabs>
          <w:tab w:val="num" w:pos="2100"/>
        </w:tabs>
        <w:ind w:left="2100" w:hanging="420"/>
      </w:pPr>
      <w:rPr>
        <w:rFonts w:ascii="Times New Roman" w:hAnsi="Times New Roman"/>
        <w:vanish w:val="0"/>
      </w:rPr>
    </w:lvl>
    <w:lvl w:ilvl="5" w:tplc="00110409">
      <w:start w:val="1"/>
      <w:numFmt w:val="decimalEnclosedCircle"/>
      <w:lvlText w:val="%6"/>
      <w:lvlJc w:val="left"/>
      <w:pPr>
        <w:tabs>
          <w:tab w:val="num" w:pos="2520"/>
        </w:tabs>
        <w:ind w:left="2520" w:hanging="420"/>
      </w:pPr>
      <w:rPr>
        <w:rFonts w:ascii="Times New Roman" w:hAnsi="Times New Roman"/>
        <w:vanish w:val="0"/>
      </w:rPr>
    </w:lvl>
    <w:lvl w:ilvl="6" w:tplc="000F0409">
      <w:start w:val="1"/>
      <w:numFmt w:val="decimal"/>
      <w:lvlText w:val="%7."/>
      <w:lvlJc w:val="left"/>
      <w:pPr>
        <w:tabs>
          <w:tab w:val="num" w:pos="2940"/>
        </w:tabs>
        <w:ind w:left="2940" w:hanging="420"/>
      </w:pPr>
      <w:rPr>
        <w:rFonts w:ascii="Times New Roman" w:hAnsi="Times New Roman"/>
        <w:vanish w:val="0"/>
      </w:rPr>
    </w:lvl>
    <w:lvl w:ilvl="7" w:tplc="00170409">
      <w:start w:val="1"/>
      <w:numFmt w:val="aiueoFullWidth"/>
      <w:lvlText w:val="(%8)"/>
      <w:lvlJc w:val="left"/>
      <w:pPr>
        <w:tabs>
          <w:tab w:val="num" w:pos="3360"/>
        </w:tabs>
        <w:ind w:left="3360" w:hanging="420"/>
      </w:pPr>
      <w:rPr>
        <w:rFonts w:ascii="Times New Roman" w:hAnsi="Times New Roman"/>
        <w:vanish w:val="0"/>
      </w:rPr>
    </w:lvl>
    <w:lvl w:ilvl="8" w:tplc="00110409">
      <w:start w:val="1"/>
      <w:numFmt w:val="decimalEnclosedCircle"/>
      <w:lvlText w:val="%9"/>
      <w:lvlJc w:val="left"/>
      <w:pPr>
        <w:tabs>
          <w:tab w:val="num" w:pos="3780"/>
        </w:tabs>
        <w:ind w:left="3780" w:hanging="420"/>
      </w:pPr>
      <w:rPr>
        <w:rFonts w:ascii="Times New Roman" w:hAnsi="Times New Roman"/>
        <w:vanish w:val="0"/>
      </w:rPr>
    </w:lvl>
  </w:abstractNum>
  <w:abstractNum w:abstractNumId="6">
    <w:nsid w:val="1F891485"/>
    <w:multiLevelType w:val="hybridMultilevel"/>
    <w:tmpl w:val="08CE2138"/>
    <w:lvl w:ilvl="0" w:tplc="B3368BA4">
      <w:start w:val="1"/>
      <w:numFmt w:val="decimal"/>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AC68BE"/>
    <w:multiLevelType w:val="multilevel"/>
    <w:tmpl w:val="3D10DA1A"/>
    <w:lvl w:ilvl="0">
      <w:start w:val="1"/>
      <w:numFmt w:val="decimal"/>
      <w:suff w:val="nothing"/>
      <w:lvlText w:val="第%1."/>
      <w:lvlJc w:val="left"/>
      <w:pPr>
        <w:ind w:left="0" w:firstLine="0"/>
      </w:pPr>
      <w:rPr>
        <w:rFonts w:ascii="ＭＳ 明朝" w:eastAsia="ＭＳ 明朝" w:hint="eastAsia"/>
        <w:b w:val="0"/>
        <w:i w:val="0"/>
        <w:sz w:val="21"/>
      </w:rPr>
    </w:lvl>
    <w:lvl w:ilvl="1">
      <w:start w:val="1"/>
      <w:numFmt w:val="decimal"/>
      <w:suff w:val="nothing"/>
      <w:lvlText w:val="%1.%2."/>
      <w:lvlJc w:val="left"/>
      <w:pPr>
        <w:ind w:left="0" w:firstLine="0"/>
      </w:pPr>
      <w:rPr>
        <w:rFonts w:hint="eastAsia"/>
      </w:rPr>
    </w:lvl>
    <w:lvl w:ilvl="2">
      <w:start w:val="1"/>
      <w:numFmt w:val="decimal"/>
      <w:suff w:val="nothing"/>
      <w:lvlText w:val="%1.%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decimal"/>
      <w:suff w:val="nothing"/>
      <w:lvlText w:val="%1.%2.%3.%4.%5."/>
      <w:lvlJc w:val="left"/>
      <w:pPr>
        <w:ind w:left="0" w:firstLine="0"/>
      </w:pPr>
      <w:rPr>
        <w:rFonts w:hint="eastAsia"/>
      </w:rPr>
    </w:lvl>
    <w:lvl w:ilvl="5">
      <w:start w:val="1"/>
      <w:numFmt w:val="decimal"/>
      <w:lvlText w:val="%1.%2.%3.%4.%5.%6."/>
      <w:lvlJc w:val="left"/>
      <w:pPr>
        <w:tabs>
          <w:tab w:val="num" w:pos="1080"/>
        </w:tabs>
        <w:ind w:left="0" w:firstLine="0"/>
      </w:pPr>
      <w:rPr>
        <w:rFonts w:hint="eastAsia"/>
      </w:rPr>
    </w:lvl>
    <w:lvl w:ilvl="6">
      <w:start w:val="1"/>
      <w:numFmt w:val="decimal"/>
      <w:lvlText w:val="%1.%2.%3.%4.%5.%6.%7."/>
      <w:lvlJc w:val="left"/>
      <w:pPr>
        <w:tabs>
          <w:tab w:val="num" w:pos="1440"/>
        </w:tabs>
        <w:ind w:left="0" w:firstLine="0"/>
      </w:pPr>
      <w:rPr>
        <w:rFonts w:hint="eastAsia"/>
      </w:rPr>
    </w:lvl>
    <w:lvl w:ilvl="7">
      <w:start w:val="1"/>
      <w:numFmt w:val="decimal"/>
      <w:lvlText w:val="%1.%2.%3.%4.%5.%6.%7.%8."/>
      <w:lvlJc w:val="left"/>
      <w:pPr>
        <w:tabs>
          <w:tab w:val="num" w:pos="1440"/>
        </w:tabs>
        <w:ind w:left="0" w:firstLine="0"/>
      </w:pPr>
      <w:rPr>
        <w:rFonts w:hint="eastAsia"/>
      </w:rPr>
    </w:lvl>
    <w:lvl w:ilvl="8">
      <w:start w:val="1"/>
      <w:numFmt w:val="decimal"/>
      <w:lvlText w:val="%1.%2.%3.%4.%5.%6.%7.%8.%9."/>
      <w:lvlJc w:val="left"/>
      <w:pPr>
        <w:tabs>
          <w:tab w:val="num" w:pos="1800"/>
        </w:tabs>
        <w:ind w:left="0" w:firstLine="0"/>
      </w:pPr>
      <w:rPr>
        <w:rFonts w:hint="eastAsia"/>
      </w:rPr>
    </w:lvl>
  </w:abstractNum>
  <w:abstractNum w:abstractNumId="8">
    <w:nsid w:val="28D95659"/>
    <w:multiLevelType w:val="hybridMultilevel"/>
    <w:tmpl w:val="3E688F00"/>
    <w:lvl w:ilvl="0" w:tplc="D5441C52">
      <w:start w:val="4"/>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A6B0086"/>
    <w:multiLevelType w:val="hybridMultilevel"/>
    <w:tmpl w:val="771C0626"/>
    <w:lvl w:ilvl="0" w:tplc="4626E69A">
      <w:start w:val="1"/>
      <w:numFmt w:val="upperRoman"/>
      <w:suff w:val="space"/>
      <w:lvlText w:val="%1."/>
      <w:lvlJc w:val="left"/>
      <w:pPr>
        <w:ind w:left="220" w:hanging="220"/>
      </w:pPr>
      <w:rPr>
        <w:rFonts w:hint="eastAsia"/>
      </w:rPr>
    </w:lvl>
    <w:lvl w:ilvl="1" w:tplc="00170409" w:tentative="1">
      <w:start w:val="1"/>
      <w:numFmt w:val="aiueoFullWidth"/>
      <w:lvlText w:val="(%2)"/>
      <w:lvlJc w:val="left"/>
      <w:pPr>
        <w:ind w:left="960" w:hanging="480"/>
      </w:pPr>
    </w:lvl>
    <w:lvl w:ilvl="2" w:tplc="00110409" w:tentative="1">
      <w:start w:val="1"/>
      <w:numFmt w:val="decimalEnclosedCircle"/>
      <w:lvlText w:val="%3"/>
      <w:lvlJc w:val="left"/>
      <w:pPr>
        <w:ind w:left="1440" w:hanging="480"/>
      </w:pPr>
    </w:lvl>
    <w:lvl w:ilvl="3" w:tplc="000F0409" w:tentative="1">
      <w:start w:val="1"/>
      <w:numFmt w:val="decimal"/>
      <w:lvlText w:val="%4."/>
      <w:lvlJc w:val="left"/>
      <w:pPr>
        <w:ind w:left="1920" w:hanging="480"/>
      </w:pPr>
    </w:lvl>
    <w:lvl w:ilvl="4" w:tplc="00170409" w:tentative="1">
      <w:start w:val="1"/>
      <w:numFmt w:val="aiueoFullWidth"/>
      <w:lvlText w:val="(%5)"/>
      <w:lvlJc w:val="left"/>
      <w:pPr>
        <w:ind w:left="2400" w:hanging="480"/>
      </w:pPr>
    </w:lvl>
    <w:lvl w:ilvl="5" w:tplc="00110409" w:tentative="1">
      <w:start w:val="1"/>
      <w:numFmt w:val="decimalEnclosedCircle"/>
      <w:lvlText w:val="%6"/>
      <w:lvlJc w:val="left"/>
      <w:pPr>
        <w:ind w:left="2880" w:hanging="480"/>
      </w:pPr>
    </w:lvl>
    <w:lvl w:ilvl="6" w:tplc="000F0409" w:tentative="1">
      <w:start w:val="1"/>
      <w:numFmt w:val="decimal"/>
      <w:lvlText w:val="%7."/>
      <w:lvlJc w:val="left"/>
      <w:pPr>
        <w:ind w:left="3360" w:hanging="480"/>
      </w:pPr>
    </w:lvl>
    <w:lvl w:ilvl="7" w:tplc="00170409" w:tentative="1">
      <w:start w:val="1"/>
      <w:numFmt w:val="aiueoFullWidth"/>
      <w:lvlText w:val="(%8)"/>
      <w:lvlJc w:val="left"/>
      <w:pPr>
        <w:ind w:left="3840" w:hanging="480"/>
      </w:pPr>
    </w:lvl>
    <w:lvl w:ilvl="8" w:tplc="00110409" w:tentative="1">
      <w:start w:val="1"/>
      <w:numFmt w:val="decimalEnclosedCircle"/>
      <w:lvlText w:val="%9"/>
      <w:lvlJc w:val="left"/>
      <w:pPr>
        <w:ind w:left="4320" w:hanging="480"/>
      </w:pPr>
    </w:lvl>
  </w:abstractNum>
  <w:abstractNum w:abstractNumId="10">
    <w:nsid w:val="2A8576C4"/>
    <w:multiLevelType w:val="multilevel"/>
    <w:tmpl w:val="077EA940"/>
    <w:lvl w:ilvl="0">
      <w:start w:val="1"/>
      <w:numFmt w:val="decimalFullWidth"/>
      <w:suff w:val="nothing"/>
      <w:lvlText w:val="第%1章"/>
      <w:lvlJc w:val="left"/>
      <w:pPr>
        <w:ind w:left="0" w:firstLine="0"/>
      </w:pPr>
      <w:rPr>
        <w:rFonts w:ascii="ＭＳ Ｐゴシック" w:eastAsia="ＭＳ Ｐゴシック" w:hint="eastAsia"/>
        <w:b w:val="0"/>
        <w:i w:val="0"/>
        <w:sz w:val="20"/>
        <w:u w:val="none"/>
      </w:rPr>
    </w:lvl>
    <w:lvl w:ilvl="1">
      <w:start w:val="1"/>
      <w:numFmt w:val="decimalFullWidth"/>
      <w:suff w:val="nothing"/>
      <w:lvlText w:val="%1.%2節"/>
      <w:lvlJc w:val="left"/>
      <w:pPr>
        <w:ind w:left="0" w:firstLine="0"/>
      </w:pPr>
      <w:rPr>
        <w:rFonts w:ascii="ＭＳ Ｐゴシック" w:eastAsia="ＭＳ Ｐゴシック" w:hint="eastAsia"/>
        <w:b w:val="0"/>
        <w:i w:val="0"/>
        <w:sz w:val="20"/>
      </w:rPr>
    </w:lvl>
    <w:lvl w:ilvl="2">
      <w:start w:val="1"/>
      <w:numFmt w:val="decimalFullWidth"/>
      <w:pStyle w:val="3"/>
      <w:suff w:val="nothing"/>
      <w:lvlText w:val="%1.%2.%3"/>
      <w:lvlJc w:val="left"/>
      <w:pPr>
        <w:ind w:left="0" w:firstLine="0"/>
      </w:pPr>
      <w:rPr>
        <w:rFonts w:ascii="ＭＳ Ｐゴシック" w:eastAsia="ＭＳ Ｐゴシック" w:hint="eastAsia"/>
        <w:b w:val="0"/>
        <w:i w:val="0"/>
        <w:sz w:val="20"/>
      </w:rPr>
    </w:lvl>
    <w:lvl w:ilvl="3">
      <w:start w:val="1"/>
      <w:numFmt w:val="decimal"/>
      <w:suff w:val="nothing"/>
      <w:lvlText w:val="%1.%2.%3.%4."/>
      <w:lvlJc w:val="left"/>
      <w:pPr>
        <w:ind w:left="0" w:firstLine="0"/>
      </w:pPr>
      <w:rPr>
        <w:rFonts w:hint="eastAsia"/>
      </w:rPr>
    </w:lvl>
    <w:lvl w:ilvl="4">
      <w:start w:val="1"/>
      <w:numFmt w:val="decimal"/>
      <w:suff w:val="nothing"/>
      <w:lvlText w:val="%1.%2.%3.%4.%5."/>
      <w:lvlJc w:val="left"/>
      <w:pPr>
        <w:ind w:left="0" w:firstLine="0"/>
      </w:pPr>
      <w:rPr>
        <w:rFonts w:hint="eastAsia"/>
      </w:rPr>
    </w:lvl>
    <w:lvl w:ilvl="5">
      <w:start w:val="1"/>
      <w:numFmt w:val="decimal"/>
      <w:lvlText w:val="%1.%2.%3.%4.%5.%6."/>
      <w:lvlJc w:val="left"/>
      <w:pPr>
        <w:tabs>
          <w:tab w:val="num" w:pos="1080"/>
        </w:tabs>
        <w:ind w:left="0" w:firstLine="0"/>
      </w:pPr>
      <w:rPr>
        <w:rFonts w:hint="eastAsia"/>
      </w:rPr>
    </w:lvl>
    <w:lvl w:ilvl="6">
      <w:start w:val="1"/>
      <w:numFmt w:val="decimal"/>
      <w:lvlText w:val="%1.%2.%3.%4.%5.%6.%7."/>
      <w:lvlJc w:val="left"/>
      <w:pPr>
        <w:tabs>
          <w:tab w:val="num" w:pos="1440"/>
        </w:tabs>
        <w:ind w:left="0" w:firstLine="0"/>
      </w:pPr>
      <w:rPr>
        <w:rFonts w:hint="eastAsia"/>
      </w:rPr>
    </w:lvl>
    <w:lvl w:ilvl="7">
      <w:start w:val="1"/>
      <w:numFmt w:val="decimal"/>
      <w:lvlText w:val="%1.%2.%3.%4.%5.%6.%7.%8."/>
      <w:lvlJc w:val="left"/>
      <w:pPr>
        <w:tabs>
          <w:tab w:val="num" w:pos="1440"/>
        </w:tabs>
        <w:ind w:left="0" w:firstLine="0"/>
      </w:pPr>
      <w:rPr>
        <w:rFonts w:hint="eastAsia"/>
      </w:rPr>
    </w:lvl>
    <w:lvl w:ilvl="8">
      <w:start w:val="1"/>
      <w:numFmt w:val="decimal"/>
      <w:lvlText w:val="%1.%2.%3.%4.%5.%6.%7.%8.%9."/>
      <w:lvlJc w:val="left"/>
      <w:pPr>
        <w:tabs>
          <w:tab w:val="num" w:pos="1800"/>
        </w:tabs>
        <w:ind w:left="0" w:firstLine="0"/>
      </w:pPr>
      <w:rPr>
        <w:rFonts w:hint="eastAsia"/>
      </w:rPr>
    </w:lvl>
  </w:abstractNum>
  <w:abstractNum w:abstractNumId="11">
    <w:nsid w:val="3BF45171"/>
    <w:multiLevelType w:val="hybridMultilevel"/>
    <w:tmpl w:val="3E688F00"/>
    <w:lvl w:ilvl="0" w:tplc="D5441C52">
      <w:start w:val="4"/>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8A652F9"/>
    <w:multiLevelType w:val="hybridMultilevel"/>
    <w:tmpl w:val="928C8DE4"/>
    <w:lvl w:ilvl="0" w:tplc="605CFE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ED4706E"/>
    <w:multiLevelType w:val="hybridMultilevel"/>
    <w:tmpl w:val="F154E11A"/>
    <w:lvl w:ilvl="0" w:tplc="0409000F">
      <w:start w:val="1"/>
      <w:numFmt w:val="decimal"/>
      <w:lvlText w:val="%1."/>
      <w:lvlJc w:val="left"/>
      <w:pPr>
        <w:tabs>
          <w:tab w:val="num" w:pos="791"/>
        </w:tabs>
        <w:ind w:left="79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4">
    <w:nsid w:val="62AA5A39"/>
    <w:multiLevelType w:val="singleLevel"/>
    <w:tmpl w:val="F3BE63C4"/>
    <w:lvl w:ilvl="0">
      <w:start w:val="1"/>
      <w:numFmt w:val="decimalFullWidth"/>
      <w:pStyle w:val="a"/>
      <w:lvlText w:val="第%1条"/>
      <w:lvlJc w:val="left"/>
      <w:pPr>
        <w:tabs>
          <w:tab w:val="num" w:pos="720"/>
        </w:tabs>
        <w:ind w:left="210" w:hanging="210"/>
      </w:pPr>
      <w:rPr>
        <w:rFonts w:ascii="ＭＳ Ｐゴシック" w:eastAsia="ＭＳ Ｐゴシック" w:hint="eastAsia"/>
        <w:b w:val="0"/>
        <w:i w:val="0"/>
        <w:spacing w:val="0"/>
        <w:w w:val="100"/>
        <w:position w:val="0"/>
        <w:sz w:val="20"/>
        <w:u w:val="none"/>
      </w:rPr>
    </w:lvl>
  </w:abstractNum>
  <w:abstractNum w:abstractNumId="15">
    <w:nsid w:val="7A9D267A"/>
    <w:multiLevelType w:val="hybridMultilevel"/>
    <w:tmpl w:val="01662214"/>
    <w:lvl w:ilvl="0" w:tplc="BE2C29C0">
      <w:start w:val="1"/>
      <w:numFmt w:val="decimalEnclosedCircle"/>
      <w:lvlText w:val="%1"/>
      <w:lvlJc w:val="left"/>
      <w:pPr>
        <w:tabs>
          <w:tab w:val="num" w:pos="540"/>
        </w:tabs>
        <w:ind w:left="540" w:hanging="360"/>
      </w:pPr>
      <w:rPr>
        <w:rFonts w:hint="eastAsia"/>
        <w:color w:val="auto"/>
      </w:rPr>
    </w:lvl>
    <w:lvl w:ilvl="1" w:tplc="04090017" w:tentative="1">
      <w:start w:val="1"/>
      <w:numFmt w:val="aiueoFullWidth"/>
      <w:lvlText w:val="(%2)"/>
      <w:lvlJc w:val="left"/>
      <w:pPr>
        <w:tabs>
          <w:tab w:val="num" w:pos="594"/>
        </w:tabs>
        <w:ind w:left="594" w:hanging="420"/>
      </w:pPr>
    </w:lvl>
    <w:lvl w:ilvl="2" w:tplc="04090011" w:tentative="1">
      <w:start w:val="1"/>
      <w:numFmt w:val="decimalEnclosedCircle"/>
      <w:lvlText w:val="%3"/>
      <w:lvlJc w:val="left"/>
      <w:pPr>
        <w:tabs>
          <w:tab w:val="num" w:pos="1014"/>
        </w:tabs>
        <w:ind w:left="1014" w:hanging="420"/>
      </w:pPr>
    </w:lvl>
    <w:lvl w:ilvl="3" w:tplc="0409000F" w:tentative="1">
      <w:start w:val="1"/>
      <w:numFmt w:val="decimal"/>
      <w:lvlText w:val="%4."/>
      <w:lvlJc w:val="left"/>
      <w:pPr>
        <w:tabs>
          <w:tab w:val="num" w:pos="1434"/>
        </w:tabs>
        <w:ind w:left="1434" w:hanging="420"/>
      </w:pPr>
    </w:lvl>
    <w:lvl w:ilvl="4" w:tplc="04090017" w:tentative="1">
      <w:start w:val="1"/>
      <w:numFmt w:val="aiueoFullWidth"/>
      <w:lvlText w:val="(%5)"/>
      <w:lvlJc w:val="left"/>
      <w:pPr>
        <w:tabs>
          <w:tab w:val="num" w:pos="1854"/>
        </w:tabs>
        <w:ind w:left="1854" w:hanging="420"/>
      </w:pPr>
    </w:lvl>
    <w:lvl w:ilvl="5" w:tplc="04090011" w:tentative="1">
      <w:start w:val="1"/>
      <w:numFmt w:val="decimalEnclosedCircle"/>
      <w:lvlText w:val="%6"/>
      <w:lvlJc w:val="left"/>
      <w:pPr>
        <w:tabs>
          <w:tab w:val="num" w:pos="2274"/>
        </w:tabs>
        <w:ind w:left="2274" w:hanging="420"/>
      </w:pPr>
    </w:lvl>
    <w:lvl w:ilvl="6" w:tplc="0409000F" w:tentative="1">
      <w:start w:val="1"/>
      <w:numFmt w:val="decimal"/>
      <w:lvlText w:val="%7."/>
      <w:lvlJc w:val="left"/>
      <w:pPr>
        <w:tabs>
          <w:tab w:val="num" w:pos="2694"/>
        </w:tabs>
        <w:ind w:left="2694" w:hanging="420"/>
      </w:pPr>
    </w:lvl>
    <w:lvl w:ilvl="7" w:tplc="04090017" w:tentative="1">
      <w:start w:val="1"/>
      <w:numFmt w:val="aiueoFullWidth"/>
      <w:lvlText w:val="(%8)"/>
      <w:lvlJc w:val="left"/>
      <w:pPr>
        <w:tabs>
          <w:tab w:val="num" w:pos="3114"/>
        </w:tabs>
        <w:ind w:left="3114" w:hanging="420"/>
      </w:pPr>
    </w:lvl>
    <w:lvl w:ilvl="8" w:tplc="04090011" w:tentative="1">
      <w:start w:val="1"/>
      <w:numFmt w:val="decimalEnclosedCircle"/>
      <w:lvlText w:val="%9"/>
      <w:lvlJc w:val="left"/>
      <w:pPr>
        <w:tabs>
          <w:tab w:val="num" w:pos="3534"/>
        </w:tabs>
        <w:ind w:left="3534" w:hanging="420"/>
      </w:pPr>
    </w:lvl>
  </w:abstractNum>
  <w:abstractNum w:abstractNumId="16">
    <w:nsid w:val="7C812CF3"/>
    <w:multiLevelType w:val="hybridMultilevel"/>
    <w:tmpl w:val="0970830A"/>
    <w:lvl w:ilvl="0" w:tplc="B3368BA4">
      <w:start w:val="1"/>
      <w:numFmt w:val="decimal"/>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4"/>
  </w:num>
  <w:num w:numId="4">
    <w:abstractNumId w:val="15"/>
  </w:num>
  <w:num w:numId="5">
    <w:abstractNumId w:val="10"/>
  </w:num>
  <w:num w:numId="6">
    <w:abstractNumId w:val="13"/>
  </w:num>
  <w:num w:numId="7">
    <w:abstractNumId w:val="7"/>
  </w:num>
  <w:num w:numId="8">
    <w:abstractNumId w:val="14"/>
    <w:lvlOverride w:ilvl="0">
      <w:startOverride w:val="1"/>
    </w:lvlOverride>
  </w:num>
  <w:num w:numId="9">
    <w:abstractNumId w:val="1"/>
  </w:num>
  <w:num w:numId="10">
    <w:abstractNumId w:val="5"/>
  </w:num>
  <w:num w:numId="11">
    <w:abstractNumId w:val="3"/>
  </w:num>
  <w:num w:numId="12">
    <w:abstractNumId w:val="6"/>
  </w:num>
  <w:num w:numId="13">
    <w:abstractNumId w:val="11"/>
  </w:num>
  <w:num w:numId="14">
    <w:abstractNumId w:val="16"/>
  </w:num>
  <w:num w:numId="15">
    <w:abstractNumId w:val="8"/>
  </w:num>
  <w:num w:numId="16">
    <w:abstractNumId w:val="12"/>
  </w:num>
  <w:num w:numId="17">
    <w:abstractNumId w:val="2"/>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Flare User">
    <w15:presenceInfo w15:providerId="None" w15:userId="SunFlar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7C"/>
    <w:rsid w:val="000015A8"/>
    <w:rsid w:val="000016B8"/>
    <w:rsid w:val="00001781"/>
    <w:rsid w:val="00001A32"/>
    <w:rsid w:val="00002939"/>
    <w:rsid w:val="000032FD"/>
    <w:rsid w:val="000037A1"/>
    <w:rsid w:val="000044E2"/>
    <w:rsid w:val="00012A0A"/>
    <w:rsid w:val="00013A04"/>
    <w:rsid w:val="00013B22"/>
    <w:rsid w:val="00014168"/>
    <w:rsid w:val="00014318"/>
    <w:rsid w:val="0001610A"/>
    <w:rsid w:val="00020340"/>
    <w:rsid w:val="000229CA"/>
    <w:rsid w:val="00022C57"/>
    <w:rsid w:val="00022F43"/>
    <w:rsid w:val="00024081"/>
    <w:rsid w:val="000258AA"/>
    <w:rsid w:val="000323E6"/>
    <w:rsid w:val="00034F36"/>
    <w:rsid w:val="000354B2"/>
    <w:rsid w:val="0003651D"/>
    <w:rsid w:val="0003682A"/>
    <w:rsid w:val="00037058"/>
    <w:rsid w:val="000379E1"/>
    <w:rsid w:val="000401A5"/>
    <w:rsid w:val="0004155A"/>
    <w:rsid w:val="00043666"/>
    <w:rsid w:val="00043907"/>
    <w:rsid w:val="00043ACC"/>
    <w:rsid w:val="00044B6C"/>
    <w:rsid w:val="000467FC"/>
    <w:rsid w:val="00046FDC"/>
    <w:rsid w:val="000471C0"/>
    <w:rsid w:val="00050390"/>
    <w:rsid w:val="000508B5"/>
    <w:rsid w:val="00051A27"/>
    <w:rsid w:val="00051F2A"/>
    <w:rsid w:val="00054165"/>
    <w:rsid w:val="00056965"/>
    <w:rsid w:val="00056B3B"/>
    <w:rsid w:val="00056FC3"/>
    <w:rsid w:val="00057ABC"/>
    <w:rsid w:val="00061578"/>
    <w:rsid w:val="00062255"/>
    <w:rsid w:val="00066BC6"/>
    <w:rsid w:val="00066E3B"/>
    <w:rsid w:val="00067BED"/>
    <w:rsid w:val="00067F8A"/>
    <w:rsid w:val="00070737"/>
    <w:rsid w:val="00070AAF"/>
    <w:rsid w:val="00070D26"/>
    <w:rsid w:val="00071D08"/>
    <w:rsid w:val="0007210D"/>
    <w:rsid w:val="0007463D"/>
    <w:rsid w:val="0007478C"/>
    <w:rsid w:val="00075B95"/>
    <w:rsid w:val="00075F3A"/>
    <w:rsid w:val="000765F6"/>
    <w:rsid w:val="00076A6C"/>
    <w:rsid w:val="000840C1"/>
    <w:rsid w:val="00084659"/>
    <w:rsid w:val="00084EF9"/>
    <w:rsid w:val="00085911"/>
    <w:rsid w:val="00087131"/>
    <w:rsid w:val="00090629"/>
    <w:rsid w:val="00091A9C"/>
    <w:rsid w:val="000923A3"/>
    <w:rsid w:val="00093BB4"/>
    <w:rsid w:val="00096F4C"/>
    <w:rsid w:val="000A0147"/>
    <w:rsid w:val="000A0642"/>
    <w:rsid w:val="000A141E"/>
    <w:rsid w:val="000A2BF0"/>
    <w:rsid w:val="000A3142"/>
    <w:rsid w:val="000A5C5B"/>
    <w:rsid w:val="000A62DD"/>
    <w:rsid w:val="000A6CD0"/>
    <w:rsid w:val="000B059B"/>
    <w:rsid w:val="000B071B"/>
    <w:rsid w:val="000B14D5"/>
    <w:rsid w:val="000B2E3F"/>
    <w:rsid w:val="000B4470"/>
    <w:rsid w:val="000B48BD"/>
    <w:rsid w:val="000B4B6D"/>
    <w:rsid w:val="000B537E"/>
    <w:rsid w:val="000B5C41"/>
    <w:rsid w:val="000B69B1"/>
    <w:rsid w:val="000B733C"/>
    <w:rsid w:val="000C20DB"/>
    <w:rsid w:val="000C38B0"/>
    <w:rsid w:val="000C39FB"/>
    <w:rsid w:val="000C3E3A"/>
    <w:rsid w:val="000C5E4C"/>
    <w:rsid w:val="000C6A80"/>
    <w:rsid w:val="000C72E6"/>
    <w:rsid w:val="000C749E"/>
    <w:rsid w:val="000C7A09"/>
    <w:rsid w:val="000C7E77"/>
    <w:rsid w:val="000D0061"/>
    <w:rsid w:val="000D148D"/>
    <w:rsid w:val="000D1751"/>
    <w:rsid w:val="000D2B4B"/>
    <w:rsid w:val="000D402A"/>
    <w:rsid w:val="000D57A2"/>
    <w:rsid w:val="000D6296"/>
    <w:rsid w:val="000E080F"/>
    <w:rsid w:val="000E19D0"/>
    <w:rsid w:val="000E2D29"/>
    <w:rsid w:val="000E3B4D"/>
    <w:rsid w:val="000E4409"/>
    <w:rsid w:val="000E6756"/>
    <w:rsid w:val="000E6A6D"/>
    <w:rsid w:val="000E7947"/>
    <w:rsid w:val="000F01FB"/>
    <w:rsid w:val="000F03F3"/>
    <w:rsid w:val="000F12FE"/>
    <w:rsid w:val="000F193E"/>
    <w:rsid w:val="000F32EE"/>
    <w:rsid w:val="000F4849"/>
    <w:rsid w:val="000F5D7D"/>
    <w:rsid w:val="000F5F1B"/>
    <w:rsid w:val="00100C09"/>
    <w:rsid w:val="00102468"/>
    <w:rsid w:val="00103E84"/>
    <w:rsid w:val="00105869"/>
    <w:rsid w:val="00107A6F"/>
    <w:rsid w:val="0011085D"/>
    <w:rsid w:val="00111849"/>
    <w:rsid w:val="00111CFD"/>
    <w:rsid w:val="0011275D"/>
    <w:rsid w:val="001135EF"/>
    <w:rsid w:val="001146AF"/>
    <w:rsid w:val="00114943"/>
    <w:rsid w:val="00115EA5"/>
    <w:rsid w:val="0011623C"/>
    <w:rsid w:val="0011639C"/>
    <w:rsid w:val="00116F10"/>
    <w:rsid w:val="0011762D"/>
    <w:rsid w:val="00117674"/>
    <w:rsid w:val="0012202A"/>
    <w:rsid w:val="00126957"/>
    <w:rsid w:val="00127679"/>
    <w:rsid w:val="0013062B"/>
    <w:rsid w:val="00131165"/>
    <w:rsid w:val="00132442"/>
    <w:rsid w:val="0013341B"/>
    <w:rsid w:val="0013402D"/>
    <w:rsid w:val="001405A9"/>
    <w:rsid w:val="00140A01"/>
    <w:rsid w:val="0014159C"/>
    <w:rsid w:val="00141966"/>
    <w:rsid w:val="00142292"/>
    <w:rsid w:val="001430F0"/>
    <w:rsid w:val="0014412A"/>
    <w:rsid w:val="001451E9"/>
    <w:rsid w:val="00145F1A"/>
    <w:rsid w:val="001462D0"/>
    <w:rsid w:val="00147151"/>
    <w:rsid w:val="00150231"/>
    <w:rsid w:val="00150505"/>
    <w:rsid w:val="00150BD9"/>
    <w:rsid w:val="00152ED2"/>
    <w:rsid w:val="00156F38"/>
    <w:rsid w:val="00157908"/>
    <w:rsid w:val="0016163D"/>
    <w:rsid w:val="001619BB"/>
    <w:rsid w:val="001633C0"/>
    <w:rsid w:val="00163D6F"/>
    <w:rsid w:val="001641F3"/>
    <w:rsid w:val="0016540D"/>
    <w:rsid w:val="00167743"/>
    <w:rsid w:val="0017003B"/>
    <w:rsid w:val="00170980"/>
    <w:rsid w:val="00170CCF"/>
    <w:rsid w:val="00171F2B"/>
    <w:rsid w:val="00172016"/>
    <w:rsid w:val="00172D6E"/>
    <w:rsid w:val="0017331A"/>
    <w:rsid w:val="0017359F"/>
    <w:rsid w:val="00174CF5"/>
    <w:rsid w:val="001770FF"/>
    <w:rsid w:val="00177B93"/>
    <w:rsid w:val="00180023"/>
    <w:rsid w:val="00181138"/>
    <w:rsid w:val="00181223"/>
    <w:rsid w:val="001812A8"/>
    <w:rsid w:val="001819CB"/>
    <w:rsid w:val="0018211D"/>
    <w:rsid w:val="00182FAA"/>
    <w:rsid w:val="00185FA5"/>
    <w:rsid w:val="00186805"/>
    <w:rsid w:val="00187D27"/>
    <w:rsid w:val="001911BB"/>
    <w:rsid w:val="001912A4"/>
    <w:rsid w:val="00192A0E"/>
    <w:rsid w:val="00192E0A"/>
    <w:rsid w:val="00192F24"/>
    <w:rsid w:val="00194419"/>
    <w:rsid w:val="00194E46"/>
    <w:rsid w:val="00196390"/>
    <w:rsid w:val="00197777"/>
    <w:rsid w:val="001A0396"/>
    <w:rsid w:val="001A0714"/>
    <w:rsid w:val="001A1A49"/>
    <w:rsid w:val="001A1F82"/>
    <w:rsid w:val="001A56BA"/>
    <w:rsid w:val="001A5E63"/>
    <w:rsid w:val="001A7209"/>
    <w:rsid w:val="001B11DE"/>
    <w:rsid w:val="001B407D"/>
    <w:rsid w:val="001B7239"/>
    <w:rsid w:val="001C0122"/>
    <w:rsid w:val="001D087B"/>
    <w:rsid w:val="001D0AFD"/>
    <w:rsid w:val="001D24B4"/>
    <w:rsid w:val="001D4151"/>
    <w:rsid w:val="001D4BD6"/>
    <w:rsid w:val="001D54B6"/>
    <w:rsid w:val="001D57BD"/>
    <w:rsid w:val="001D60A4"/>
    <w:rsid w:val="001D6996"/>
    <w:rsid w:val="001D757F"/>
    <w:rsid w:val="001D7EF8"/>
    <w:rsid w:val="001E12A8"/>
    <w:rsid w:val="001E229B"/>
    <w:rsid w:val="001E3CBD"/>
    <w:rsid w:val="001E4946"/>
    <w:rsid w:val="001E6795"/>
    <w:rsid w:val="001E7C7F"/>
    <w:rsid w:val="001F07B6"/>
    <w:rsid w:val="001F5CDA"/>
    <w:rsid w:val="001F6404"/>
    <w:rsid w:val="001F64D8"/>
    <w:rsid w:val="00200E0B"/>
    <w:rsid w:val="002020DC"/>
    <w:rsid w:val="00203776"/>
    <w:rsid w:val="002041E3"/>
    <w:rsid w:val="0020536A"/>
    <w:rsid w:val="002064A4"/>
    <w:rsid w:val="00206A81"/>
    <w:rsid w:val="00206D59"/>
    <w:rsid w:val="00207568"/>
    <w:rsid w:val="002137DF"/>
    <w:rsid w:val="002148BF"/>
    <w:rsid w:val="00222935"/>
    <w:rsid w:val="00222DD0"/>
    <w:rsid w:val="00227972"/>
    <w:rsid w:val="00230ED9"/>
    <w:rsid w:val="002312E2"/>
    <w:rsid w:val="00232F7B"/>
    <w:rsid w:val="00233975"/>
    <w:rsid w:val="0023551D"/>
    <w:rsid w:val="00235865"/>
    <w:rsid w:val="00236489"/>
    <w:rsid w:val="00240EE6"/>
    <w:rsid w:val="00246BD0"/>
    <w:rsid w:val="002508D5"/>
    <w:rsid w:val="00252B38"/>
    <w:rsid w:val="0025396F"/>
    <w:rsid w:val="00254B44"/>
    <w:rsid w:val="00254E7A"/>
    <w:rsid w:val="00255350"/>
    <w:rsid w:val="0026053B"/>
    <w:rsid w:val="00260D24"/>
    <w:rsid w:val="00270CE6"/>
    <w:rsid w:val="00276104"/>
    <w:rsid w:val="002763C4"/>
    <w:rsid w:val="00276630"/>
    <w:rsid w:val="002800A3"/>
    <w:rsid w:val="00280434"/>
    <w:rsid w:val="0028070F"/>
    <w:rsid w:val="002824E4"/>
    <w:rsid w:val="0028267E"/>
    <w:rsid w:val="0028336A"/>
    <w:rsid w:val="002856E5"/>
    <w:rsid w:val="00287944"/>
    <w:rsid w:val="00287D4B"/>
    <w:rsid w:val="00290357"/>
    <w:rsid w:val="002903DF"/>
    <w:rsid w:val="00290529"/>
    <w:rsid w:val="00293877"/>
    <w:rsid w:val="002946B6"/>
    <w:rsid w:val="002952FE"/>
    <w:rsid w:val="00297968"/>
    <w:rsid w:val="002A4E1E"/>
    <w:rsid w:val="002A4F11"/>
    <w:rsid w:val="002A533F"/>
    <w:rsid w:val="002A56EE"/>
    <w:rsid w:val="002A5A20"/>
    <w:rsid w:val="002A6075"/>
    <w:rsid w:val="002A7659"/>
    <w:rsid w:val="002B16C0"/>
    <w:rsid w:val="002B1862"/>
    <w:rsid w:val="002B2174"/>
    <w:rsid w:val="002B37E0"/>
    <w:rsid w:val="002B6322"/>
    <w:rsid w:val="002C04BF"/>
    <w:rsid w:val="002C2006"/>
    <w:rsid w:val="002C2272"/>
    <w:rsid w:val="002C22B0"/>
    <w:rsid w:val="002C2FDF"/>
    <w:rsid w:val="002C3383"/>
    <w:rsid w:val="002C3749"/>
    <w:rsid w:val="002C45E3"/>
    <w:rsid w:val="002C58F5"/>
    <w:rsid w:val="002C68A8"/>
    <w:rsid w:val="002C68B7"/>
    <w:rsid w:val="002C71F9"/>
    <w:rsid w:val="002C7C5A"/>
    <w:rsid w:val="002C7F22"/>
    <w:rsid w:val="002D04FF"/>
    <w:rsid w:val="002D1CCA"/>
    <w:rsid w:val="002D2539"/>
    <w:rsid w:val="002D3D0F"/>
    <w:rsid w:val="002D3FAB"/>
    <w:rsid w:val="002D45B0"/>
    <w:rsid w:val="002D5327"/>
    <w:rsid w:val="002D5A83"/>
    <w:rsid w:val="002D7A7D"/>
    <w:rsid w:val="002E26BB"/>
    <w:rsid w:val="002E3323"/>
    <w:rsid w:val="002E3C65"/>
    <w:rsid w:val="002E4610"/>
    <w:rsid w:val="002E486F"/>
    <w:rsid w:val="002E5299"/>
    <w:rsid w:val="002E5C2A"/>
    <w:rsid w:val="002E5F69"/>
    <w:rsid w:val="002E7805"/>
    <w:rsid w:val="002E7F90"/>
    <w:rsid w:val="002F0237"/>
    <w:rsid w:val="002F56FF"/>
    <w:rsid w:val="002F59CB"/>
    <w:rsid w:val="002F64E9"/>
    <w:rsid w:val="003005CA"/>
    <w:rsid w:val="00300821"/>
    <w:rsid w:val="00301F4B"/>
    <w:rsid w:val="00302052"/>
    <w:rsid w:val="003030A1"/>
    <w:rsid w:val="00305C22"/>
    <w:rsid w:val="00306BBF"/>
    <w:rsid w:val="00307701"/>
    <w:rsid w:val="00310129"/>
    <w:rsid w:val="00310162"/>
    <w:rsid w:val="00310743"/>
    <w:rsid w:val="00316556"/>
    <w:rsid w:val="00323AEE"/>
    <w:rsid w:val="00334AB8"/>
    <w:rsid w:val="0033519A"/>
    <w:rsid w:val="0033610F"/>
    <w:rsid w:val="0033630C"/>
    <w:rsid w:val="0034230B"/>
    <w:rsid w:val="003424E6"/>
    <w:rsid w:val="0034266D"/>
    <w:rsid w:val="003432A9"/>
    <w:rsid w:val="00343833"/>
    <w:rsid w:val="00345232"/>
    <w:rsid w:val="00347984"/>
    <w:rsid w:val="00347C5D"/>
    <w:rsid w:val="003530C2"/>
    <w:rsid w:val="003541B2"/>
    <w:rsid w:val="00355E7D"/>
    <w:rsid w:val="00357C34"/>
    <w:rsid w:val="00361C59"/>
    <w:rsid w:val="00361ED4"/>
    <w:rsid w:val="0036246E"/>
    <w:rsid w:val="00367359"/>
    <w:rsid w:val="0036776F"/>
    <w:rsid w:val="00370216"/>
    <w:rsid w:val="00371940"/>
    <w:rsid w:val="00371E8D"/>
    <w:rsid w:val="003729BB"/>
    <w:rsid w:val="00374ED1"/>
    <w:rsid w:val="0037631D"/>
    <w:rsid w:val="0037759E"/>
    <w:rsid w:val="003813F4"/>
    <w:rsid w:val="003824AC"/>
    <w:rsid w:val="00382626"/>
    <w:rsid w:val="00385646"/>
    <w:rsid w:val="0038583C"/>
    <w:rsid w:val="00385C27"/>
    <w:rsid w:val="003866C3"/>
    <w:rsid w:val="00386BAD"/>
    <w:rsid w:val="00391A6F"/>
    <w:rsid w:val="00391D08"/>
    <w:rsid w:val="0039402F"/>
    <w:rsid w:val="003954BF"/>
    <w:rsid w:val="00396737"/>
    <w:rsid w:val="00396B98"/>
    <w:rsid w:val="00397FBE"/>
    <w:rsid w:val="003A0460"/>
    <w:rsid w:val="003A09EF"/>
    <w:rsid w:val="003A2519"/>
    <w:rsid w:val="003A2B11"/>
    <w:rsid w:val="003A324B"/>
    <w:rsid w:val="003A39DF"/>
    <w:rsid w:val="003A4AAB"/>
    <w:rsid w:val="003A4E41"/>
    <w:rsid w:val="003A4FEE"/>
    <w:rsid w:val="003B2390"/>
    <w:rsid w:val="003B2C32"/>
    <w:rsid w:val="003B3711"/>
    <w:rsid w:val="003B3A13"/>
    <w:rsid w:val="003B5C1C"/>
    <w:rsid w:val="003C4F42"/>
    <w:rsid w:val="003C6C1C"/>
    <w:rsid w:val="003C71C6"/>
    <w:rsid w:val="003C7811"/>
    <w:rsid w:val="003D5741"/>
    <w:rsid w:val="003D6C2E"/>
    <w:rsid w:val="003D7E97"/>
    <w:rsid w:val="003E1ACF"/>
    <w:rsid w:val="003E2633"/>
    <w:rsid w:val="003E3CB8"/>
    <w:rsid w:val="003E4B93"/>
    <w:rsid w:val="003F0009"/>
    <w:rsid w:val="003F13AE"/>
    <w:rsid w:val="003F4252"/>
    <w:rsid w:val="003F522F"/>
    <w:rsid w:val="003F58CF"/>
    <w:rsid w:val="003F5962"/>
    <w:rsid w:val="003F5999"/>
    <w:rsid w:val="0040366B"/>
    <w:rsid w:val="00403908"/>
    <w:rsid w:val="00403E9A"/>
    <w:rsid w:val="00404BF9"/>
    <w:rsid w:val="00405BE1"/>
    <w:rsid w:val="00407AB1"/>
    <w:rsid w:val="00410633"/>
    <w:rsid w:val="00414611"/>
    <w:rsid w:val="00414E2B"/>
    <w:rsid w:val="00416B45"/>
    <w:rsid w:val="00417050"/>
    <w:rsid w:val="00420059"/>
    <w:rsid w:val="004207C4"/>
    <w:rsid w:val="004208E8"/>
    <w:rsid w:val="004223FE"/>
    <w:rsid w:val="00425E1B"/>
    <w:rsid w:val="00426418"/>
    <w:rsid w:val="00426869"/>
    <w:rsid w:val="0042785A"/>
    <w:rsid w:val="00431B07"/>
    <w:rsid w:val="00431B97"/>
    <w:rsid w:val="0043235C"/>
    <w:rsid w:val="00434FBB"/>
    <w:rsid w:val="0043598F"/>
    <w:rsid w:val="0043629D"/>
    <w:rsid w:val="00437D53"/>
    <w:rsid w:val="004422D5"/>
    <w:rsid w:val="004422E6"/>
    <w:rsid w:val="004427DF"/>
    <w:rsid w:val="004429F3"/>
    <w:rsid w:val="00442ED3"/>
    <w:rsid w:val="004437CB"/>
    <w:rsid w:val="0044536D"/>
    <w:rsid w:val="00446456"/>
    <w:rsid w:val="00447035"/>
    <w:rsid w:val="00451359"/>
    <w:rsid w:val="00453760"/>
    <w:rsid w:val="0045380C"/>
    <w:rsid w:val="00453D72"/>
    <w:rsid w:val="00455FB8"/>
    <w:rsid w:val="00456F4F"/>
    <w:rsid w:val="004571FD"/>
    <w:rsid w:val="0045760C"/>
    <w:rsid w:val="0046083B"/>
    <w:rsid w:val="00461C72"/>
    <w:rsid w:val="00463164"/>
    <w:rsid w:val="00463C09"/>
    <w:rsid w:val="00464C0B"/>
    <w:rsid w:val="00464CE7"/>
    <w:rsid w:val="00464D88"/>
    <w:rsid w:val="00465512"/>
    <w:rsid w:val="0046582C"/>
    <w:rsid w:val="00472876"/>
    <w:rsid w:val="004729C9"/>
    <w:rsid w:val="004736C1"/>
    <w:rsid w:val="00475259"/>
    <w:rsid w:val="004775D0"/>
    <w:rsid w:val="0047775C"/>
    <w:rsid w:val="00477A96"/>
    <w:rsid w:val="0048032E"/>
    <w:rsid w:val="00480562"/>
    <w:rsid w:val="004805CA"/>
    <w:rsid w:val="004812E5"/>
    <w:rsid w:val="004816AD"/>
    <w:rsid w:val="004826FC"/>
    <w:rsid w:val="00483484"/>
    <w:rsid w:val="00486800"/>
    <w:rsid w:val="0048768D"/>
    <w:rsid w:val="0049080A"/>
    <w:rsid w:val="00493B80"/>
    <w:rsid w:val="00494570"/>
    <w:rsid w:val="00495ACD"/>
    <w:rsid w:val="004972CF"/>
    <w:rsid w:val="004A0A4C"/>
    <w:rsid w:val="004A21D2"/>
    <w:rsid w:val="004A764F"/>
    <w:rsid w:val="004B0761"/>
    <w:rsid w:val="004B0D2A"/>
    <w:rsid w:val="004B2466"/>
    <w:rsid w:val="004B32E9"/>
    <w:rsid w:val="004B4ADC"/>
    <w:rsid w:val="004B4FEC"/>
    <w:rsid w:val="004B51E4"/>
    <w:rsid w:val="004B64CC"/>
    <w:rsid w:val="004B6530"/>
    <w:rsid w:val="004C032B"/>
    <w:rsid w:val="004C0AA2"/>
    <w:rsid w:val="004C0D08"/>
    <w:rsid w:val="004C40D7"/>
    <w:rsid w:val="004C6C43"/>
    <w:rsid w:val="004D31A6"/>
    <w:rsid w:val="004D7130"/>
    <w:rsid w:val="004D7B7A"/>
    <w:rsid w:val="004E00D9"/>
    <w:rsid w:val="004E26A9"/>
    <w:rsid w:val="004E2ACE"/>
    <w:rsid w:val="004E4621"/>
    <w:rsid w:val="004E4B69"/>
    <w:rsid w:val="004E5CB6"/>
    <w:rsid w:val="004E70DF"/>
    <w:rsid w:val="004F528A"/>
    <w:rsid w:val="004F55D1"/>
    <w:rsid w:val="004F7AC7"/>
    <w:rsid w:val="00503553"/>
    <w:rsid w:val="00503DA5"/>
    <w:rsid w:val="00505175"/>
    <w:rsid w:val="00506160"/>
    <w:rsid w:val="00506457"/>
    <w:rsid w:val="00506528"/>
    <w:rsid w:val="00506EFE"/>
    <w:rsid w:val="00515802"/>
    <w:rsid w:val="00516DFF"/>
    <w:rsid w:val="005177A7"/>
    <w:rsid w:val="00517B41"/>
    <w:rsid w:val="00520A19"/>
    <w:rsid w:val="00522289"/>
    <w:rsid w:val="00522EFD"/>
    <w:rsid w:val="0052516F"/>
    <w:rsid w:val="00526099"/>
    <w:rsid w:val="00526425"/>
    <w:rsid w:val="00526BB0"/>
    <w:rsid w:val="00527170"/>
    <w:rsid w:val="005273E4"/>
    <w:rsid w:val="00527B1C"/>
    <w:rsid w:val="00527D2D"/>
    <w:rsid w:val="00534EE9"/>
    <w:rsid w:val="00535CD6"/>
    <w:rsid w:val="00536F94"/>
    <w:rsid w:val="005376F6"/>
    <w:rsid w:val="00537A3E"/>
    <w:rsid w:val="00537A83"/>
    <w:rsid w:val="00540290"/>
    <w:rsid w:val="005404C0"/>
    <w:rsid w:val="00540522"/>
    <w:rsid w:val="005407F6"/>
    <w:rsid w:val="005411E3"/>
    <w:rsid w:val="005421EE"/>
    <w:rsid w:val="005457C8"/>
    <w:rsid w:val="00546090"/>
    <w:rsid w:val="005465AB"/>
    <w:rsid w:val="00552E0C"/>
    <w:rsid w:val="0055336F"/>
    <w:rsid w:val="00553C5D"/>
    <w:rsid w:val="005545B0"/>
    <w:rsid w:val="00554C74"/>
    <w:rsid w:val="00555A3A"/>
    <w:rsid w:val="0055675F"/>
    <w:rsid w:val="005606CE"/>
    <w:rsid w:val="0056075C"/>
    <w:rsid w:val="00562644"/>
    <w:rsid w:val="005676E3"/>
    <w:rsid w:val="005752F6"/>
    <w:rsid w:val="00575C5C"/>
    <w:rsid w:val="00576065"/>
    <w:rsid w:val="00576999"/>
    <w:rsid w:val="00577DCF"/>
    <w:rsid w:val="0058014D"/>
    <w:rsid w:val="00580413"/>
    <w:rsid w:val="00580532"/>
    <w:rsid w:val="00581FC4"/>
    <w:rsid w:val="005822FA"/>
    <w:rsid w:val="005824F0"/>
    <w:rsid w:val="00583780"/>
    <w:rsid w:val="00583951"/>
    <w:rsid w:val="00584421"/>
    <w:rsid w:val="00587E0F"/>
    <w:rsid w:val="005908C1"/>
    <w:rsid w:val="00592A94"/>
    <w:rsid w:val="0059303D"/>
    <w:rsid w:val="0059404A"/>
    <w:rsid w:val="00594130"/>
    <w:rsid w:val="005964E3"/>
    <w:rsid w:val="0059771D"/>
    <w:rsid w:val="005A0C67"/>
    <w:rsid w:val="005A3B61"/>
    <w:rsid w:val="005A42CB"/>
    <w:rsid w:val="005A53D6"/>
    <w:rsid w:val="005A5994"/>
    <w:rsid w:val="005A7658"/>
    <w:rsid w:val="005B0132"/>
    <w:rsid w:val="005B03C5"/>
    <w:rsid w:val="005B050D"/>
    <w:rsid w:val="005B2DEF"/>
    <w:rsid w:val="005B337E"/>
    <w:rsid w:val="005B3B8E"/>
    <w:rsid w:val="005B4F55"/>
    <w:rsid w:val="005B7781"/>
    <w:rsid w:val="005C1239"/>
    <w:rsid w:val="005C2983"/>
    <w:rsid w:val="005C53E6"/>
    <w:rsid w:val="005C55BF"/>
    <w:rsid w:val="005C58F1"/>
    <w:rsid w:val="005C58F9"/>
    <w:rsid w:val="005C6239"/>
    <w:rsid w:val="005C6765"/>
    <w:rsid w:val="005C6818"/>
    <w:rsid w:val="005C6D5F"/>
    <w:rsid w:val="005D060F"/>
    <w:rsid w:val="005D1C00"/>
    <w:rsid w:val="005D1F6A"/>
    <w:rsid w:val="005D2E75"/>
    <w:rsid w:val="005D6B4D"/>
    <w:rsid w:val="005D7289"/>
    <w:rsid w:val="005E100D"/>
    <w:rsid w:val="005E1CED"/>
    <w:rsid w:val="005E2833"/>
    <w:rsid w:val="005E2BF9"/>
    <w:rsid w:val="005E40FC"/>
    <w:rsid w:val="005E4139"/>
    <w:rsid w:val="005E4D2C"/>
    <w:rsid w:val="005E5519"/>
    <w:rsid w:val="005E6BE9"/>
    <w:rsid w:val="005E6F10"/>
    <w:rsid w:val="005F0CA9"/>
    <w:rsid w:val="005F17BE"/>
    <w:rsid w:val="005F2300"/>
    <w:rsid w:val="005F279B"/>
    <w:rsid w:val="005F3CD8"/>
    <w:rsid w:val="00603C6F"/>
    <w:rsid w:val="00604B2F"/>
    <w:rsid w:val="00606F9B"/>
    <w:rsid w:val="00611D77"/>
    <w:rsid w:val="0061260A"/>
    <w:rsid w:val="00613DA6"/>
    <w:rsid w:val="00614288"/>
    <w:rsid w:val="006153EE"/>
    <w:rsid w:val="00615B0C"/>
    <w:rsid w:val="006209D4"/>
    <w:rsid w:val="00620BD0"/>
    <w:rsid w:val="0062240A"/>
    <w:rsid w:val="00623D43"/>
    <w:rsid w:val="006241CB"/>
    <w:rsid w:val="00625C22"/>
    <w:rsid w:val="00625D86"/>
    <w:rsid w:val="00626859"/>
    <w:rsid w:val="00626F02"/>
    <w:rsid w:val="0062763A"/>
    <w:rsid w:val="006303AF"/>
    <w:rsid w:val="00630532"/>
    <w:rsid w:val="00631263"/>
    <w:rsid w:val="0063195F"/>
    <w:rsid w:val="00632399"/>
    <w:rsid w:val="00633289"/>
    <w:rsid w:val="00634762"/>
    <w:rsid w:val="00636D16"/>
    <w:rsid w:val="00636F7B"/>
    <w:rsid w:val="00637557"/>
    <w:rsid w:val="00637F2E"/>
    <w:rsid w:val="00641A59"/>
    <w:rsid w:val="00642114"/>
    <w:rsid w:val="006421CD"/>
    <w:rsid w:val="006430D3"/>
    <w:rsid w:val="006459E6"/>
    <w:rsid w:val="0064728F"/>
    <w:rsid w:val="0065458E"/>
    <w:rsid w:val="00655A11"/>
    <w:rsid w:val="00656CC5"/>
    <w:rsid w:val="00657905"/>
    <w:rsid w:val="00657B56"/>
    <w:rsid w:val="006614BA"/>
    <w:rsid w:val="00661876"/>
    <w:rsid w:val="00662424"/>
    <w:rsid w:val="00662759"/>
    <w:rsid w:val="00663142"/>
    <w:rsid w:val="00663201"/>
    <w:rsid w:val="00664D34"/>
    <w:rsid w:val="00666309"/>
    <w:rsid w:val="00666D04"/>
    <w:rsid w:val="006726AF"/>
    <w:rsid w:val="0067276A"/>
    <w:rsid w:val="006749C8"/>
    <w:rsid w:val="00674D80"/>
    <w:rsid w:val="00675E1D"/>
    <w:rsid w:val="006777B9"/>
    <w:rsid w:val="00677A23"/>
    <w:rsid w:val="00681B11"/>
    <w:rsid w:val="00682F24"/>
    <w:rsid w:val="006839EC"/>
    <w:rsid w:val="00683A0D"/>
    <w:rsid w:val="006844D8"/>
    <w:rsid w:val="00684CD2"/>
    <w:rsid w:val="00684EEE"/>
    <w:rsid w:val="006855F6"/>
    <w:rsid w:val="00685E94"/>
    <w:rsid w:val="0069020F"/>
    <w:rsid w:val="00690280"/>
    <w:rsid w:val="00690690"/>
    <w:rsid w:val="00691395"/>
    <w:rsid w:val="0069157E"/>
    <w:rsid w:val="00693157"/>
    <w:rsid w:val="0069333B"/>
    <w:rsid w:val="0069389F"/>
    <w:rsid w:val="00694C13"/>
    <w:rsid w:val="00694E75"/>
    <w:rsid w:val="00696CF9"/>
    <w:rsid w:val="006A060A"/>
    <w:rsid w:val="006A0C57"/>
    <w:rsid w:val="006A1DCE"/>
    <w:rsid w:val="006A208C"/>
    <w:rsid w:val="006A2BA3"/>
    <w:rsid w:val="006A5869"/>
    <w:rsid w:val="006A5FB7"/>
    <w:rsid w:val="006A6520"/>
    <w:rsid w:val="006A66E7"/>
    <w:rsid w:val="006A68D3"/>
    <w:rsid w:val="006A6AD6"/>
    <w:rsid w:val="006A7CD8"/>
    <w:rsid w:val="006B0581"/>
    <w:rsid w:val="006B1710"/>
    <w:rsid w:val="006B33AC"/>
    <w:rsid w:val="006B3A72"/>
    <w:rsid w:val="006B541A"/>
    <w:rsid w:val="006B619A"/>
    <w:rsid w:val="006C1E48"/>
    <w:rsid w:val="006C1EC1"/>
    <w:rsid w:val="006C2033"/>
    <w:rsid w:val="006C214C"/>
    <w:rsid w:val="006C239F"/>
    <w:rsid w:val="006C3386"/>
    <w:rsid w:val="006C363A"/>
    <w:rsid w:val="006C3C28"/>
    <w:rsid w:val="006C43BD"/>
    <w:rsid w:val="006C6F85"/>
    <w:rsid w:val="006C7FED"/>
    <w:rsid w:val="006D3111"/>
    <w:rsid w:val="006D3A07"/>
    <w:rsid w:val="006D43C1"/>
    <w:rsid w:val="006D4715"/>
    <w:rsid w:val="006D53DD"/>
    <w:rsid w:val="006D54E7"/>
    <w:rsid w:val="006D6326"/>
    <w:rsid w:val="006D6ADA"/>
    <w:rsid w:val="006D73F6"/>
    <w:rsid w:val="006E571D"/>
    <w:rsid w:val="006E6084"/>
    <w:rsid w:val="006E65BA"/>
    <w:rsid w:val="006F1579"/>
    <w:rsid w:val="006F184D"/>
    <w:rsid w:val="006F2BEE"/>
    <w:rsid w:val="006F37AB"/>
    <w:rsid w:val="006F37BE"/>
    <w:rsid w:val="006F3819"/>
    <w:rsid w:val="006F4441"/>
    <w:rsid w:val="006F4D55"/>
    <w:rsid w:val="006F6121"/>
    <w:rsid w:val="006F74D1"/>
    <w:rsid w:val="00700604"/>
    <w:rsid w:val="007039F3"/>
    <w:rsid w:val="0070431E"/>
    <w:rsid w:val="0070452A"/>
    <w:rsid w:val="00704683"/>
    <w:rsid w:val="00704A1F"/>
    <w:rsid w:val="00704BF1"/>
    <w:rsid w:val="00706CE7"/>
    <w:rsid w:val="00706D7C"/>
    <w:rsid w:val="007103B7"/>
    <w:rsid w:val="00710DF9"/>
    <w:rsid w:val="007113E5"/>
    <w:rsid w:val="00711DF1"/>
    <w:rsid w:val="007135F7"/>
    <w:rsid w:val="007141ED"/>
    <w:rsid w:val="00715316"/>
    <w:rsid w:val="00716B84"/>
    <w:rsid w:val="0071745C"/>
    <w:rsid w:val="0071778A"/>
    <w:rsid w:val="00722AC4"/>
    <w:rsid w:val="00723200"/>
    <w:rsid w:val="0072353D"/>
    <w:rsid w:val="00723DBF"/>
    <w:rsid w:val="007243FE"/>
    <w:rsid w:val="00725B89"/>
    <w:rsid w:val="0072667E"/>
    <w:rsid w:val="00726D86"/>
    <w:rsid w:val="00730E20"/>
    <w:rsid w:val="00731E6D"/>
    <w:rsid w:val="00731E81"/>
    <w:rsid w:val="00734BB9"/>
    <w:rsid w:val="00735059"/>
    <w:rsid w:val="00736C3B"/>
    <w:rsid w:val="00736F37"/>
    <w:rsid w:val="007406CD"/>
    <w:rsid w:val="007418F1"/>
    <w:rsid w:val="007435E1"/>
    <w:rsid w:val="0074471C"/>
    <w:rsid w:val="00746962"/>
    <w:rsid w:val="0074782F"/>
    <w:rsid w:val="00750447"/>
    <w:rsid w:val="007513F7"/>
    <w:rsid w:val="00752A17"/>
    <w:rsid w:val="00754159"/>
    <w:rsid w:val="00754E71"/>
    <w:rsid w:val="007579B5"/>
    <w:rsid w:val="00761EED"/>
    <w:rsid w:val="007622EB"/>
    <w:rsid w:val="007634A9"/>
    <w:rsid w:val="00763CC6"/>
    <w:rsid w:val="00764828"/>
    <w:rsid w:val="007648FA"/>
    <w:rsid w:val="007653A3"/>
    <w:rsid w:val="0076571A"/>
    <w:rsid w:val="007677D0"/>
    <w:rsid w:val="00773A40"/>
    <w:rsid w:val="007741B3"/>
    <w:rsid w:val="00774E16"/>
    <w:rsid w:val="007754D1"/>
    <w:rsid w:val="00775524"/>
    <w:rsid w:val="0078004E"/>
    <w:rsid w:val="00780FF3"/>
    <w:rsid w:val="00781543"/>
    <w:rsid w:val="007816AD"/>
    <w:rsid w:val="0078191E"/>
    <w:rsid w:val="00783A41"/>
    <w:rsid w:val="007852B8"/>
    <w:rsid w:val="00785959"/>
    <w:rsid w:val="0078657C"/>
    <w:rsid w:val="007867C8"/>
    <w:rsid w:val="00786C83"/>
    <w:rsid w:val="00791413"/>
    <w:rsid w:val="00791448"/>
    <w:rsid w:val="007941E4"/>
    <w:rsid w:val="00794441"/>
    <w:rsid w:val="00794AE7"/>
    <w:rsid w:val="00795720"/>
    <w:rsid w:val="00796074"/>
    <w:rsid w:val="007974C5"/>
    <w:rsid w:val="00797989"/>
    <w:rsid w:val="00797D20"/>
    <w:rsid w:val="007A091B"/>
    <w:rsid w:val="007A09D5"/>
    <w:rsid w:val="007A1E4F"/>
    <w:rsid w:val="007A2B84"/>
    <w:rsid w:val="007A45E2"/>
    <w:rsid w:val="007A4960"/>
    <w:rsid w:val="007A4DC4"/>
    <w:rsid w:val="007A5E21"/>
    <w:rsid w:val="007A702E"/>
    <w:rsid w:val="007B1139"/>
    <w:rsid w:val="007B16FE"/>
    <w:rsid w:val="007B5D2F"/>
    <w:rsid w:val="007C128C"/>
    <w:rsid w:val="007C3FDF"/>
    <w:rsid w:val="007C5342"/>
    <w:rsid w:val="007C6914"/>
    <w:rsid w:val="007C7A46"/>
    <w:rsid w:val="007D459F"/>
    <w:rsid w:val="007D5CE7"/>
    <w:rsid w:val="007E23D3"/>
    <w:rsid w:val="007E2D0A"/>
    <w:rsid w:val="007E2F1D"/>
    <w:rsid w:val="007E325B"/>
    <w:rsid w:val="007E335B"/>
    <w:rsid w:val="007E3AB9"/>
    <w:rsid w:val="007E7C52"/>
    <w:rsid w:val="007F0F54"/>
    <w:rsid w:val="007F1745"/>
    <w:rsid w:val="007F48B9"/>
    <w:rsid w:val="0080023E"/>
    <w:rsid w:val="0080112E"/>
    <w:rsid w:val="00801671"/>
    <w:rsid w:val="00801F7E"/>
    <w:rsid w:val="00803CB3"/>
    <w:rsid w:val="008048CE"/>
    <w:rsid w:val="00805943"/>
    <w:rsid w:val="00807DD4"/>
    <w:rsid w:val="00813A89"/>
    <w:rsid w:val="00816163"/>
    <w:rsid w:val="0081626A"/>
    <w:rsid w:val="00817885"/>
    <w:rsid w:val="00822255"/>
    <w:rsid w:val="0082262A"/>
    <w:rsid w:val="008232B7"/>
    <w:rsid w:val="008238C6"/>
    <w:rsid w:val="00823D4E"/>
    <w:rsid w:val="00825852"/>
    <w:rsid w:val="0082679A"/>
    <w:rsid w:val="00826EBF"/>
    <w:rsid w:val="00832FAC"/>
    <w:rsid w:val="008341E3"/>
    <w:rsid w:val="00834763"/>
    <w:rsid w:val="00835299"/>
    <w:rsid w:val="00835B60"/>
    <w:rsid w:val="00836E64"/>
    <w:rsid w:val="00842F6F"/>
    <w:rsid w:val="0084535E"/>
    <w:rsid w:val="0084706C"/>
    <w:rsid w:val="008471C5"/>
    <w:rsid w:val="00847E1A"/>
    <w:rsid w:val="00847EB5"/>
    <w:rsid w:val="00850A38"/>
    <w:rsid w:val="00857A8B"/>
    <w:rsid w:val="0086175D"/>
    <w:rsid w:val="00861A05"/>
    <w:rsid w:val="008625CC"/>
    <w:rsid w:val="008628E2"/>
    <w:rsid w:val="00862B49"/>
    <w:rsid w:val="00862C91"/>
    <w:rsid w:val="00865CB8"/>
    <w:rsid w:val="00866253"/>
    <w:rsid w:val="00866448"/>
    <w:rsid w:val="008664C6"/>
    <w:rsid w:val="00870C94"/>
    <w:rsid w:val="008717BA"/>
    <w:rsid w:val="0087203F"/>
    <w:rsid w:val="00872A59"/>
    <w:rsid w:val="00872DD0"/>
    <w:rsid w:val="008732E7"/>
    <w:rsid w:val="00873B67"/>
    <w:rsid w:val="00873C48"/>
    <w:rsid w:val="008740DF"/>
    <w:rsid w:val="0087600E"/>
    <w:rsid w:val="00876D62"/>
    <w:rsid w:val="0087735A"/>
    <w:rsid w:val="00881544"/>
    <w:rsid w:val="00882023"/>
    <w:rsid w:val="00883348"/>
    <w:rsid w:val="00884499"/>
    <w:rsid w:val="00884745"/>
    <w:rsid w:val="008852B9"/>
    <w:rsid w:val="00885CB1"/>
    <w:rsid w:val="00890E9F"/>
    <w:rsid w:val="00891B99"/>
    <w:rsid w:val="008925ED"/>
    <w:rsid w:val="00894B30"/>
    <w:rsid w:val="00895358"/>
    <w:rsid w:val="00895894"/>
    <w:rsid w:val="00896FF5"/>
    <w:rsid w:val="00897152"/>
    <w:rsid w:val="008972EF"/>
    <w:rsid w:val="0089741B"/>
    <w:rsid w:val="008A105A"/>
    <w:rsid w:val="008A15FC"/>
    <w:rsid w:val="008A3AA0"/>
    <w:rsid w:val="008A5CF3"/>
    <w:rsid w:val="008A63E5"/>
    <w:rsid w:val="008A641D"/>
    <w:rsid w:val="008B02D2"/>
    <w:rsid w:val="008B0446"/>
    <w:rsid w:val="008B2F8D"/>
    <w:rsid w:val="008B4840"/>
    <w:rsid w:val="008B669C"/>
    <w:rsid w:val="008B7CED"/>
    <w:rsid w:val="008C0DBF"/>
    <w:rsid w:val="008C24ED"/>
    <w:rsid w:val="008C2F53"/>
    <w:rsid w:val="008C4015"/>
    <w:rsid w:val="008D3105"/>
    <w:rsid w:val="008D3BE9"/>
    <w:rsid w:val="008D44D2"/>
    <w:rsid w:val="008D522E"/>
    <w:rsid w:val="008D5AD2"/>
    <w:rsid w:val="008D5E70"/>
    <w:rsid w:val="008D64BE"/>
    <w:rsid w:val="008D72D0"/>
    <w:rsid w:val="008E21E3"/>
    <w:rsid w:val="008E29D2"/>
    <w:rsid w:val="008E645D"/>
    <w:rsid w:val="008E71F6"/>
    <w:rsid w:val="008F0CF5"/>
    <w:rsid w:val="008F21AF"/>
    <w:rsid w:val="008F2644"/>
    <w:rsid w:val="008F2D0B"/>
    <w:rsid w:val="008F41F4"/>
    <w:rsid w:val="008F46C5"/>
    <w:rsid w:val="008F4856"/>
    <w:rsid w:val="008F4C19"/>
    <w:rsid w:val="008F5802"/>
    <w:rsid w:val="008F59C1"/>
    <w:rsid w:val="008F6234"/>
    <w:rsid w:val="008F6519"/>
    <w:rsid w:val="008F66B3"/>
    <w:rsid w:val="008F697A"/>
    <w:rsid w:val="00900350"/>
    <w:rsid w:val="009009C9"/>
    <w:rsid w:val="00902ABD"/>
    <w:rsid w:val="00905FBF"/>
    <w:rsid w:val="0091189A"/>
    <w:rsid w:val="0091281C"/>
    <w:rsid w:val="0091318E"/>
    <w:rsid w:val="00914CC3"/>
    <w:rsid w:val="00916B1C"/>
    <w:rsid w:val="00921A47"/>
    <w:rsid w:val="0092260D"/>
    <w:rsid w:val="009238E0"/>
    <w:rsid w:val="00924293"/>
    <w:rsid w:val="00925300"/>
    <w:rsid w:val="009316C7"/>
    <w:rsid w:val="00933BDA"/>
    <w:rsid w:val="009371CC"/>
    <w:rsid w:val="009415D8"/>
    <w:rsid w:val="0094191B"/>
    <w:rsid w:val="00941F63"/>
    <w:rsid w:val="00942836"/>
    <w:rsid w:val="009430F1"/>
    <w:rsid w:val="00945DAF"/>
    <w:rsid w:val="0094711A"/>
    <w:rsid w:val="00947882"/>
    <w:rsid w:val="00952595"/>
    <w:rsid w:val="00952C5F"/>
    <w:rsid w:val="00952FFC"/>
    <w:rsid w:val="00954B61"/>
    <w:rsid w:val="009551C0"/>
    <w:rsid w:val="00961D6E"/>
    <w:rsid w:val="009639FA"/>
    <w:rsid w:val="0096422D"/>
    <w:rsid w:val="009642CB"/>
    <w:rsid w:val="00965967"/>
    <w:rsid w:val="009671F5"/>
    <w:rsid w:val="009675BE"/>
    <w:rsid w:val="00971A54"/>
    <w:rsid w:val="00972BF7"/>
    <w:rsid w:val="00974EDB"/>
    <w:rsid w:val="009772DC"/>
    <w:rsid w:val="00977B1F"/>
    <w:rsid w:val="009800B3"/>
    <w:rsid w:val="00980E78"/>
    <w:rsid w:val="00980F7E"/>
    <w:rsid w:val="009810A2"/>
    <w:rsid w:val="009851A3"/>
    <w:rsid w:val="00986277"/>
    <w:rsid w:val="00986D57"/>
    <w:rsid w:val="00986E54"/>
    <w:rsid w:val="009901CF"/>
    <w:rsid w:val="00990F2A"/>
    <w:rsid w:val="009912A9"/>
    <w:rsid w:val="00991B08"/>
    <w:rsid w:val="00992573"/>
    <w:rsid w:val="00993F9C"/>
    <w:rsid w:val="00997566"/>
    <w:rsid w:val="009A07CA"/>
    <w:rsid w:val="009A2363"/>
    <w:rsid w:val="009A3139"/>
    <w:rsid w:val="009A323E"/>
    <w:rsid w:val="009A3D82"/>
    <w:rsid w:val="009A5F29"/>
    <w:rsid w:val="009B5938"/>
    <w:rsid w:val="009B67AF"/>
    <w:rsid w:val="009B6F78"/>
    <w:rsid w:val="009B7F29"/>
    <w:rsid w:val="009C1998"/>
    <w:rsid w:val="009C1C53"/>
    <w:rsid w:val="009C32C1"/>
    <w:rsid w:val="009C3A2D"/>
    <w:rsid w:val="009C4907"/>
    <w:rsid w:val="009C4F50"/>
    <w:rsid w:val="009D0240"/>
    <w:rsid w:val="009D034D"/>
    <w:rsid w:val="009E0E57"/>
    <w:rsid w:val="009E12DC"/>
    <w:rsid w:val="009E13E9"/>
    <w:rsid w:val="009E1A89"/>
    <w:rsid w:val="009E1B20"/>
    <w:rsid w:val="009E1FE7"/>
    <w:rsid w:val="009E24C6"/>
    <w:rsid w:val="009E2B17"/>
    <w:rsid w:val="009E4AFF"/>
    <w:rsid w:val="009E5563"/>
    <w:rsid w:val="009E5FD9"/>
    <w:rsid w:val="009E6E95"/>
    <w:rsid w:val="009F1894"/>
    <w:rsid w:val="009F1FE7"/>
    <w:rsid w:val="009F2113"/>
    <w:rsid w:val="009F25BD"/>
    <w:rsid w:val="009F29D3"/>
    <w:rsid w:val="009F55FA"/>
    <w:rsid w:val="009F58BC"/>
    <w:rsid w:val="009F5A85"/>
    <w:rsid w:val="009F76AD"/>
    <w:rsid w:val="00A00127"/>
    <w:rsid w:val="00A01BCD"/>
    <w:rsid w:val="00A064F4"/>
    <w:rsid w:val="00A069FD"/>
    <w:rsid w:val="00A104CB"/>
    <w:rsid w:val="00A13CB6"/>
    <w:rsid w:val="00A16B52"/>
    <w:rsid w:val="00A22AC7"/>
    <w:rsid w:val="00A24CB7"/>
    <w:rsid w:val="00A274E9"/>
    <w:rsid w:val="00A309FA"/>
    <w:rsid w:val="00A30A2D"/>
    <w:rsid w:val="00A320A3"/>
    <w:rsid w:val="00A32297"/>
    <w:rsid w:val="00A33EBA"/>
    <w:rsid w:val="00A345F0"/>
    <w:rsid w:val="00A34F61"/>
    <w:rsid w:val="00A3502C"/>
    <w:rsid w:val="00A358A4"/>
    <w:rsid w:val="00A36860"/>
    <w:rsid w:val="00A37113"/>
    <w:rsid w:val="00A377CB"/>
    <w:rsid w:val="00A37ED7"/>
    <w:rsid w:val="00A40A16"/>
    <w:rsid w:val="00A41D1C"/>
    <w:rsid w:val="00A41E5C"/>
    <w:rsid w:val="00A4220F"/>
    <w:rsid w:val="00A437F5"/>
    <w:rsid w:val="00A43B9E"/>
    <w:rsid w:val="00A443D9"/>
    <w:rsid w:val="00A450CF"/>
    <w:rsid w:val="00A4527E"/>
    <w:rsid w:val="00A4599D"/>
    <w:rsid w:val="00A45CDD"/>
    <w:rsid w:val="00A45D2F"/>
    <w:rsid w:val="00A4617F"/>
    <w:rsid w:val="00A46207"/>
    <w:rsid w:val="00A477C8"/>
    <w:rsid w:val="00A5371D"/>
    <w:rsid w:val="00A54A29"/>
    <w:rsid w:val="00A55CD6"/>
    <w:rsid w:val="00A60806"/>
    <w:rsid w:val="00A611A0"/>
    <w:rsid w:val="00A61503"/>
    <w:rsid w:val="00A62C20"/>
    <w:rsid w:val="00A64544"/>
    <w:rsid w:val="00A64ADB"/>
    <w:rsid w:val="00A653AD"/>
    <w:rsid w:val="00A6577A"/>
    <w:rsid w:val="00A65A4A"/>
    <w:rsid w:val="00A666CA"/>
    <w:rsid w:val="00A6674F"/>
    <w:rsid w:val="00A66E48"/>
    <w:rsid w:val="00A67AC8"/>
    <w:rsid w:val="00A714D8"/>
    <w:rsid w:val="00A732F1"/>
    <w:rsid w:val="00A74E1D"/>
    <w:rsid w:val="00A751EF"/>
    <w:rsid w:val="00A75B6A"/>
    <w:rsid w:val="00A8021B"/>
    <w:rsid w:val="00A81857"/>
    <w:rsid w:val="00A81C5F"/>
    <w:rsid w:val="00A825C8"/>
    <w:rsid w:val="00A829AD"/>
    <w:rsid w:val="00A82AFA"/>
    <w:rsid w:val="00A82C63"/>
    <w:rsid w:val="00A83690"/>
    <w:rsid w:val="00A84949"/>
    <w:rsid w:val="00A84E41"/>
    <w:rsid w:val="00A875FF"/>
    <w:rsid w:val="00A91C97"/>
    <w:rsid w:val="00A95AD6"/>
    <w:rsid w:val="00A96AC5"/>
    <w:rsid w:val="00A97E37"/>
    <w:rsid w:val="00AA050E"/>
    <w:rsid w:val="00AA1BC8"/>
    <w:rsid w:val="00AA4B04"/>
    <w:rsid w:val="00AA60E8"/>
    <w:rsid w:val="00AA6CDF"/>
    <w:rsid w:val="00AA6D65"/>
    <w:rsid w:val="00AA7031"/>
    <w:rsid w:val="00AB00DD"/>
    <w:rsid w:val="00AB53E9"/>
    <w:rsid w:val="00AB6322"/>
    <w:rsid w:val="00AB7370"/>
    <w:rsid w:val="00AC0EF2"/>
    <w:rsid w:val="00AC4E54"/>
    <w:rsid w:val="00AC5BDB"/>
    <w:rsid w:val="00AC6AAD"/>
    <w:rsid w:val="00AC6F94"/>
    <w:rsid w:val="00AD2639"/>
    <w:rsid w:val="00AD2E4C"/>
    <w:rsid w:val="00AD5B51"/>
    <w:rsid w:val="00AD5D3C"/>
    <w:rsid w:val="00AD6893"/>
    <w:rsid w:val="00AD74D5"/>
    <w:rsid w:val="00AE121D"/>
    <w:rsid w:val="00AE21C1"/>
    <w:rsid w:val="00AE25B0"/>
    <w:rsid w:val="00AE2A70"/>
    <w:rsid w:val="00AE2AB1"/>
    <w:rsid w:val="00AE45C4"/>
    <w:rsid w:val="00AE66D2"/>
    <w:rsid w:val="00AE70FA"/>
    <w:rsid w:val="00AE711E"/>
    <w:rsid w:val="00AF1C48"/>
    <w:rsid w:val="00AF2DC7"/>
    <w:rsid w:val="00AF377C"/>
    <w:rsid w:val="00AF70C6"/>
    <w:rsid w:val="00AF7EA1"/>
    <w:rsid w:val="00B001B6"/>
    <w:rsid w:val="00B005D9"/>
    <w:rsid w:val="00B00D4B"/>
    <w:rsid w:val="00B0165F"/>
    <w:rsid w:val="00B040AC"/>
    <w:rsid w:val="00B0507D"/>
    <w:rsid w:val="00B05699"/>
    <w:rsid w:val="00B058ED"/>
    <w:rsid w:val="00B06D06"/>
    <w:rsid w:val="00B07D22"/>
    <w:rsid w:val="00B07E6C"/>
    <w:rsid w:val="00B1070D"/>
    <w:rsid w:val="00B15228"/>
    <w:rsid w:val="00B15319"/>
    <w:rsid w:val="00B15CF3"/>
    <w:rsid w:val="00B1600D"/>
    <w:rsid w:val="00B1688C"/>
    <w:rsid w:val="00B20FD3"/>
    <w:rsid w:val="00B210E1"/>
    <w:rsid w:val="00B23163"/>
    <w:rsid w:val="00B2410F"/>
    <w:rsid w:val="00B242A7"/>
    <w:rsid w:val="00B261EC"/>
    <w:rsid w:val="00B3084E"/>
    <w:rsid w:val="00B30EB3"/>
    <w:rsid w:val="00B31548"/>
    <w:rsid w:val="00B31569"/>
    <w:rsid w:val="00B321BB"/>
    <w:rsid w:val="00B327A0"/>
    <w:rsid w:val="00B33028"/>
    <w:rsid w:val="00B343B6"/>
    <w:rsid w:val="00B35447"/>
    <w:rsid w:val="00B35BE0"/>
    <w:rsid w:val="00B36B42"/>
    <w:rsid w:val="00B37C9F"/>
    <w:rsid w:val="00B40281"/>
    <w:rsid w:val="00B41C72"/>
    <w:rsid w:val="00B42159"/>
    <w:rsid w:val="00B42DF1"/>
    <w:rsid w:val="00B43536"/>
    <w:rsid w:val="00B43549"/>
    <w:rsid w:val="00B43587"/>
    <w:rsid w:val="00B50440"/>
    <w:rsid w:val="00B5356E"/>
    <w:rsid w:val="00B5624E"/>
    <w:rsid w:val="00B56A60"/>
    <w:rsid w:val="00B56B12"/>
    <w:rsid w:val="00B56E22"/>
    <w:rsid w:val="00B60AA1"/>
    <w:rsid w:val="00B6124F"/>
    <w:rsid w:val="00B669F8"/>
    <w:rsid w:val="00B66C05"/>
    <w:rsid w:val="00B70800"/>
    <w:rsid w:val="00B710A8"/>
    <w:rsid w:val="00B712DD"/>
    <w:rsid w:val="00B7161F"/>
    <w:rsid w:val="00B71767"/>
    <w:rsid w:val="00B758B6"/>
    <w:rsid w:val="00B77ED3"/>
    <w:rsid w:val="00B80E78"/>
    <w:rsid w:val="00B81FFD"/>
    <w:rsid w:val="00B82042"/>
    <w:rsid w:val="00B83572"/>
    <w:rsid w:val="00B8539E"/>
    <w:rsid w:val="00B86633"/>
    <w:rsid w:val="00B874C4"/>
    <w:rsid w:val="00B904DA"/>
    <w:rsid w:val="00B92022"/>
    <w:rsid w:val="00B921E4"/>
    <w:rsid w:val="00B9435E"/>
    <w:rsid w:val="00B962CF"/>
    <w:rsid w:val="00BA04E0"/>
    <w:rsid w:val="00BA1478"/>
    <w:rsid w:val="00BA378F"/>
    <w:rsid w:val="00BA38F4"/>
    <w:rsid w:val="00BA45DF"/>
    <w:rsid w:val="00BA4FA7"/>
    <w:rsid w:val="00BA54F9"/>
    <w:rsid w:val="00BA54FB"/>
    <w:rsid w:val="00BA575A"/>
    <w:rsid w:val="00BB1FEF"/>
    <w:rsid w:val="00BB329F"/>
    <w:rsid w:val="00BB39E4"/>
    <w:rsid w:val="00BB497A"/>
    <w:rsid w:val="00BB6715"/>
    <w:rsid w:val="00BC2521"/>
    <w:rsid w:val="00BC2917"/>
    <w:rsid w:val="00BC2E9B"/>
    <w:rsid w:val="00BC495F"/>
    <w:rsid w:val="00BC5F8D"/>
    <w:rsid w:val="00BC70D2"/>
    <w:rsid w:val="00BC723F"/>
    <w:rsid w:val="00BC7EB7"/>
    <w:rsid w:val="00BD24A7"/>
    <w:rsid w:val="00BD2A03"/>
    <w:rsid w:val="00BD3AA2"/>
    <w:rsid w:val="00BD612C"/>
    <w:rsid w:val="00BD7860"/>
    <w:rsid w:val="00BD7975"/>
    <w:rsid w:val="00BE108B"/>
    <w:rsid w:val="00BE4455"/>
    <w:rsid w:val="00BE5C62"/>
    <w:rsid w:val="00BE7415"/>
    <w:rsid w:val="00BE7EA4"/>
    <w:rsid w:val="00BF0520"/>
    <w:rsid w:val="00BF11D4"/>
    <w:rsid w:val="00BF23F9"/>
    <w:rsid w:val="00BF3C06"/>
    <w:rsid w:val="00BF489B"/>
    <w:rsid w:val="00BF5BE3"/>
    <w:rsid w:val="00BF7C89"/>
    <w:rsid w:val="00C00058"/>
    <w:rsid w:val="00C04D5F"/>
    <w:rsid w:val="00C063B3"/>
    <w:rsid w:val="00C06F4E"/>
    <w:rsid w:val="00C07DFF"/>
    <w:rsid w:val="00C07F53"/>
    <w:rsid w:val="00C1124C"/>
    <w:rsid w:val="00C11BD3"/>
    <w:rsid w:val="00C129A8"/>
    <w:rsid w:val="00C136C9"/>
    <w:rsid w:val="00C147DD"/>
    <w:rsid w:val="00C213AB"/>
    <w:rsid w:val="00C24029"/>
    <w:rsid w:val="00C278C4"/>
    <w:rsid w:val="00C334F6"/>
    <w:rsid w:val="00C33511"/>
    <w:rsid w:val="00C34BE7"/>
    <w:rsid w:val="00C35070"/>
    <w:rsid w:val="00C35926"/>
    <w:rsid w:val="00C36D94"/>
    <w:rsid w:val="00C370B3"/>
    <w:rsid w:val="00C47B3A"/>
    <w:rsid w:val="00C541CD"/>
    <w:rsid w:val="00C548EC"/>
    <w:rsid w:val="00C54973"/>
    <w:rsid w:val="00C61438"/>
    <w:rsid w:val="00C61643"/>
    <w:rsid w:val="00C61EFC"/>
    <w:rsid w:val="00C62A33"/>
    <w:rsid w:val="00C639AF"/>
    <w:rsid w:val="00C63CB3"/>
    <w:rsid w:val="00C64A3C"/>
    <w:rsid w:val="00C674C3"/>
    <w:rsid w:val="00C70009"/>
    <w:rsid w:val="00C7231A"/>
    <w:rsid w:val="00C72851"/>
    <w:rsid w:val="00C73689"/>
    <w:rsid w:val="00C737B7"/>
    <w:rsid w:val="00C74203"/>
    <w:rsid w:val="00C75AAB"/>
    <w:rsid w:val="00C77714"/>
    <w:rsid w:val="00C82529"/>
    <w:rsid w:val="00C87363"/>
    <w:rsid w:val="00C876BF"/>
    <w:rsid w:val="00C904A6"/>
    <w:rsid w:val="00C90D08"/>
    <w:rsid w:val="00C91DD8"/>
    <w:rsid w:val="00C929C3"/>
    <w:rsid w:val="00C93B42"/>
    <w:rsid w:val="00C95D97"/>
    <w:rsid w:val="00C95F9D"/>
    <w:rsid w:val="00C968CA"/>
    <w:rsid w:val="00CA03ED"/>
    <w:rsid w:val="00CA062F"/>
    <w:rsid w:val="00CA1544"/>
    <w:rsid w:val="00CA1DA7"/>
    <w:rsid w:val="00CA2D7C"/>
    <w:rsid w:val="00CA6950"/>
    <w:rsid w:val="00CA6A96"/>
    <w:rsid w:val="00CB07C9"/>
    <w:rsid w:val="00CB4B07"/>
    <w:rsid w:val="00CB4D1D"/>
    <w:rsid w:val="00CB74AC"/>
    <w:rsid w:val="00CB7F2A"/>
    <w:rsid w:val="00CC4A2F"/>
    <w:rsid w:val="00CC550B"/>
    <w:rsid w:val="00CC63A2"/>
    <w:rsid w:val="00CC7102"/>
    <w:rsid w:val="00CC71D9"/>
    <w:rsid w:val="00CC7CD8"/>
    <w:rsid w:val="00CD16CE"/>
    <w:rsid w:val="00CD3111"/>
    <w:rsid w:val="00CD40BD"/>
    <w:rsid w:val="00CD500C"/>
    <w:rsid w:val="00CD5A4A"/>
    <w:rsid w:val="00CD6D91"/>
    <w:rsid w:val="00CD73FD"/>
    <w:rsid w:val="00CD74B2"/>
    <w:rsid w:val="00CD7555"/>
    <w:rsid w:val="00CD75DF"/>
    <w:rsid w:val="00CD7FC8"/>
    <w:rsid w:val="00CE0683"/>
    <w:rsid w:val="00CE1ADB"/>
    <w:rsid w:val="00CE1C2D"/>
    <w:rsid w:val="00CE2CE1"/>
    <w:rsid w:val="00CE46AF"/>
    <w:rsid w:val="00CE703E"/>
    <w:rsid w:val="00CE7AE6"/>
    <w:rsid w:val="00CE7D5B"/>
    <w:rsid w:val="00CF1DA6"/>
    <w:rsid w:val="00CF1E8F"/>
    <w:rsid w:val="00CF3C23"/>
    <w:rsid w:val="00CF523B"/>
    <w:rsid w:val="00CF586B"/>
    <w:rsid w:val="00CF58A5"/>
    <w:rsid w:val="00CF5F48"/>
    <w:rsid w:val="00CF6877"/>
    <w:rsid w:val="00D02839"/>
    <w:rsid w:val="00D02B68"/>
    <w:rsid w:val="00D041F4"/>
    <w:rsid w:val="00D05943"/>
    <w:rsid w:val="00D05B70"/>
    <w:rsid w:val="00D074E0"/>
    <w:rsid w:val="00D076F6"/>
    <w:rsid w:val="00D07C54"/>
    <w:rsid w:val="00D12B2A"/>
    <w:rsid w:val="00D15024"/>
    <w:rsid w:val="00D1518F"/>
    <w:rsid w:val="00D15912"/>
    <w:rsid w:val="00D16603"/>
    <w:rsid w:val="00D16EE3"/>
    <w:rsid w:val="00D17B1D"/>
    <w:rsid w:val="00D21291"/>
    <w:rsid w:val="00D2199A"/>
    <w:rsid w:val="00D24A67"/>
    <w:rsid w:val="00D24C6A"/>
    <w:rsid w:val="00D24EAC"/>
    <w:rsid w:val="00D258DE"/>
    <w:rsid w:val="00D259E5"/>
    <w:rsid w:val="00D27733"/>
    <w:rsid w:val="00D27EFE"/>
    <w:rsid w:val="00D30389"/>
    <w:rsid w:val="00D306B9"/>
    <w:rsid w:val="00D33931"/>
    <w:rsid w:val="00D35AA9"/>
    <w:rsid w:val="00D35AF1"/>
    <w:rsid w:val="00D37530"/>
    <w:rsid w:val="00D376E2"/>
    <w:rsid w:val="00D43B62"/>
    <w:rsid w:val="00D43BC3"/>
    <w:rsid w:val="00D447AE"/>
    <w:rsid w:val="00D47EC9"/>
    <w:rsid w:val="00D50CFF"/>
    <w:rsid w:val="00D51F0B"/>
    <w:rsid w:val="00D54FD3"/>
    <w:rsid w:val="00D55027"/>
    <w:rsid w:val="00D557F7"/>
    <w:rsid w:val="00D56353"/>
    <w:rsid w:val="00D57771"/>
    <w:rsid w:val="00D60A67"/>
    <w:rsid w:val="00D613E2"/>
    <w:rsid w:val="00D628B7"/>
    <w:rsid w:val="00D62BF2"/>
    <w:rsid w:val="00D644F8"/>
    <w:rsid w:val="00D67204"/>
    <w:rsid w:val="00D71A19"/>
    <w:rsid w:val="00D74E93"/>
    <w:rsid w:val="00D76B59"/>
    <w:rsid w:val="00D7796B"/>
    <w:rsid w:val="00D8099A"/>
    <w:rsid w:val="00D80E91"/>
    <w:rsid w:val="00D830BF"/>
    <w:rsid w:val="00D83D2D"/>
    <w:rsid w:val="00D849CA"/>
    <w:rsid w:val="00D855A6"/>
    <w:rsid w:val="00D8690D"/>
    <w:rsid w:val="00D86E99"/>
    <w:rsid w:val="00D86FC8"/>
    <w:rsid w:val="00D91AC2"/>
    <w:rsid w:val="00D94723"/>
    <w:rsid w:val="00D9490B"/>
    <w:rsid w:val="00D94B9E"/>
    <w:rsid w:val="00D95711"/>
    <w:rsid w:val="00DA1960"/>
    <w:rsid w:val="00DA2A9F"/>
    <w:rsid w:val="00DA2AC2"/>
    <w:rsid w:val="00DA3D96"/>
    <w:rsid w:val="00DA42BA"/>
    <w:rsid w:val="00DA44F3"/>
    <w:rsid w:val="00DA6B2F"/>
    <w:rsid w:val="00DA6CD1"/>
    <w:rsid w:val="00DB04AF"/>
    <w:rsid w:val="00DB2454"/>
    <w:rsid w:val="00DB294F"/>
    <w:rsid w:val="00DB2FFE"/>
    <w:rsid w:val="00DB3D3E"/>
    <w:rsid w:val="00DB427B"/>
    <w:rsid w:val="00DB4888"/>
    <w:rsid w:val="00DB7042"/>
    <w:rsid w:val="00DC0877"/>
    <w:rsid w:val="00DC3251"/>
    <w:rsid w:val="00DC426B"/>
    <w:rsid w:val="00DC6289"/>
    <w:rsid w:val="00DC7A1C"/>
    <w:rsid w:val="00DD070C"/>
    <w:rsid w:val="00DD0D3B"/>
    <w:rsid w:val="00DD1CD5"/>
    <w:rsid w:val="00DD3FD8"/>
    <w:rsid w:val="00DD56E3"/>
    <w:rsid w:val="00DD597A"/>
    <w:rsid w:val="00DD5C7C"/>
    <w:rsid w:val="00DE0D5F"/>
    <w:rsid w:val="00DE1F28"/>
    <w:rsid w:val="00DE395A"/>
    <w:rsid w:val="00DE457F"/>
    <w:rsid w:val="00DE47DF"/>
    <w:rsid w:val="00DE64E3"/>
    <w:rsid w:val="00DE7C6B"/>
    <w:rsid w:val="00DF05D3"/>
    <w:rsid w:val="00DF068C"/>
    <w:rsid w:val="00DF0DA2"/>
    <w:rsid w:val="00DF12DB"/>
    <w:rsid w:val="00DF2782"/>
    <w:rsid w:val="00DF28CF"/>
    <w:rsid w:val="00DF358C"/>
    <w:rsid w:val="00DF37C7"/>
    <w:rsid w:val="00E01C3A"/>
    <w:rsid w:val="00E03A7A"/>
    <w:rsid w:val="00E06AAA"/>
    <w:rsid w:val="00E07376"/>
    <w:rsid w:val="00E113F5"/>
    <w:rsid w:val="00E1308D"/>
    <w:rsid w:val="00E13246"/>
    <w:rsid w:val="00E1676A"/>
    <w:rsid w:val="00E17A83"/>
    <w:rsid w:val="00E20FB3"/>
    <w:rsid w:val="00E2410C"/>
    <w:rsid w:val="00E24390"/>
    <w:rsid w:val="00E24902"/>
    <w:rsid w:val="00E259DD"/>
    <w:rsid w:val="00E27473"/>
    <w:rsid w:val="00E3129A"/>
    <w:rsid w:val="00E339C6"/>
    <w:rsid w:val="00E36E71"/>
    <w:rsid w:val="00E445EF"/>
    <w:rsid w:val="00E448B7"/>
    <w:rsid w:val="00E50DBD"/>
    <w:rsid w:val="00E5200C"/>
    <w:rsid w:val="00E520AE"/>
    <w:rsid w:val="00E543DF"/>
    <w:rsid w:val="00E5505C"/>
    <w:rsid w:val="00E5543E"/>
    <w:rsid w:val="00E559CA"/>
    <w:rsid w:val="00E56A5B"/>
    <w:rsid w:val="00E643CD"/>
    <w:rsid w:val="00E658A4"/>
    <w:rsid w:val="00E65CAF"/>
    <w:rsid w:val="00E6795A"/>
    <w:rsid w:val="00E703CE"/>
    <w:rsid w:val="00E70F93"/>
    <w:rsid w:val="00E766A3"/>
    <w:rsid w:val="00E7696B"/>
    <w:rsid w:val="00E77CBE"/>
    <w:rsid w:val="00E83584"/>
    <w:rsid w:val="00E844CD"/>
    <w:rsid w:val="00E84C67"/>
    <w:rsid w:val="00E86EF4"/>
    <w:rsid w:val="00E900E6"/>
    <w:rsid w:val="00E91498"/>
    <w:rsid w:val="00E91B50"/>
    <w:rsid w:val="00E92739"/>
    <w:rsid w:val="00E92C02"/>
    <w:rsid w:val="00E93044"/>
    <w:rsid w:val="00E93828"/>
    <w:rsid w:val="00E948AE"/>
    <w:rsid w:val="00E952B7"/>
    <w:rsid w:val="00E9786F"/>
    <w:rsid w:val="00E97917"/>
    <w:rsid w:val="00EA0AF4"/>
    <w:rsid w:val="00EA112F"/>
    <w:rsid w:val="00EA351A"/>
    <w:rsid w:val="00EA4A66"/>
    <w:rsid w:val="00EA57B2"/>
    <w:rsid w:val="00EA6490"/>
    <w:rsid w:val="00EA6850"/>
    <w:rsid w:val="00EB0225"/>
    <w:rsid w:val="00EB3B51"/>
    <w:rsid w:val="00EB3B7B"/>
    <w:rsid w:val="00EB3CE5"/>
    <w:rsid w:val="00EB47F2"/>
    <w:rsid w:val="00EB510D"/>
    <w:rsid w:val="00EC19D2"/>
    <w:rsid w:val="00EC4C21"/>
    <w:rsid w:val="00EC5517"/>
    <w:rsid w:val="00EC5B33"/>
    <w:rsid w:val="00EC5D2C"/>
    <w:rsid w:val="00EC66FD"/>
    <w:rsid w:val="00EC737B"/>
    <w:rsid w:val="00EC7E60"/>
    <w:rsid w:val="00EC7EC0"/>
    <w:rsid w:val="00ED0211"/>
    <w:rsid w:val="00ED1468"/>
    <w:rsid w:val="00ED14EE"/>
    <w:rsid w:val="00ED231C"/>
    <w:rsid w:val="00ED3F66"/>
    <w:rsid w:val="00ED7459"/>
    <w:rsid w:val="00ED7A3E"/>
    <w:rsid w:val="00ED7ACB"/>
    <w:rsid w:val="00EE2317"/>
    <w:rsid w:val="00EE2ADC"/>
    <w:rsid w:val="00EE2D8E"/>
    <w:rsid w:val="00EE3233"/>
    <w:rsid w:val="00EE33A1"/>
    <w:rsid w:val="00EE4CBA"/>
    <w:rsid w:val="00EE5438"/>
    <w:rsid w:val="00EE7861"/>
    <w:rsid w:val="00EF0301"/>
    <w:rsid w:val="00EF0C6C"/>
    <w:rsid w:val="00EF2C5B"/>
    <w:rsid w:val="00EF3DB3"/>
    <w:rsid w:val="00EF6ABD"/>
    <w:rsid w:val="00F016A8"/>
    <w:rsid w:val="00F033F2"/>
    <w:rsid w:val="00F03C2A"/>
    <w:rsid w:val="00F04FC3"/>
    <w:rsid w:val="00F06A77"/>
    <w:rsid w:val="00F07ADE"/>
    <w:rsid w:val="00F115E0"/>
    <w:rsid w:val="00F11C01"/>
    <w:rsid w:val="00F1402F"/>
    <w:rsid w:val="00F14202"/>
    <w:rsid w:val="00F14F40"/>
    <w:rsid w:val="00F15FCE"/>
    <w:rsid w:val="00F1792D"/>
    <w:rsid w:val="00F17C00"/>
    <w:rsid w:val="00F20C46"/>
    <w:rsid w:val="00F20FF9"/>
    <w:rsid w:val="00F21CF0"/>
    <w:rsid w:val="00F233B9"/>
    <w:rsid w:val="00F2465C"/>
    <w:rsid w:val="00F27828"/>
    <w:rsid w:val="00F278CE"/>
    <w:rsid w:val="00F300E8"/>
    <w:rsid w:val="00F40ED6"/>
    <w:rsid w:val="00F42B84"/>
    <w:rsid w:val="00F434C2"/>
    <w:rsid w:val="00F477BB"/>
    <w:rsid w:val="00F50B39"/>
    <w:rsid w:val="00F51F93"/>
    <w:rsid w:val="00F525C9"/>
    <w:rsid w:val="00F53570"/>
    <w:rsid w:val="00F542BB"/>
    <w:rsid w:val="00F5676A"/>
    <w:rsid w:val="00F61056"/>
    <w:rsid w:val="00F62B32"/>
    <w:rsid w:val="00F62DFC"/>
    <w:rsid w:val="00F63709"/>
    <w:rsid w:val="00F64888"/>
    <w:rsid w:val="00F6755A"/>
    <w:rsid w:val="00F67E2F"/>
    <w:rsid w:val="00F703A3"/>
    <w:rsid w:val="00F71916"/>
    <w:rsid w:val="00F71F7A"/>
    <w:rsid w:val="00F74EF2"/>
    <w:rsid w:val="00F751F0"/>
    <w:rsid w:val="00F7608C"/>
    <w:rsid w:val="00F776BA"/>
    <w:rsid w:val="00F80178"/>
    <w:rsid w:val="00F80BFF"/>
    <w:rsid w:val="00F82B24"/>
    <w:rsid w:val="00F82C3E"/>
    <w:rsid w:val="00F82FF9"/>
    <w:rsid w:val="00F837FA"/>
    <w:rsid w:val="00F85FFC"/>
    <w:rsid w:val="00F86772"/>
    <w:rsid w:val="00F86E1D"/>
    <w:rsid w:val="00F902C7"/>
    <w:rsid w:val="00F91C64"/>
    <w:rsid w:val="00F93771"/>
    <w:rsid w:val="00F9532F"/>
    <w:rsid w:val="00F9610A"/>
    <w:rsid w:val="00F966D7"/>
    <w:rsid w:val="00F973CC"/>
    <w:rsid w:val="00F97A3F"/>
    <w:rsid w:val="00FA02A9"/>
    <w:rsid w:val="00FA0F10"/>
    <w:rsid w:val="00FA2487"/>
    <w:rsid w:val="00FA2D73"/>
    <w:rsid w:val="00FA39DB"/>
    <w:rsid w:val="00FA6C8A"/>
    <w:rsid w:val="00FB080F"/>
    <w:rsid w:val="00FB0DA8"/>
    <w:rsid w:val="00FB1181"/>
    <w:rsid w:val="00FB37F2"/>
    <w:rsid w:val="00FB49C7"/>
    <w:rsid w:val="00FB52A7"/>
    <w:rsid w:val="00FB7C7B"/>
    <w:rsid w:val="00FC0011"/>
    <w:rsid w:val="00FC08EA"/>
    <w:rsid w:val="00FC1332"/>
    <w:rsid w:val="00FC2795"/>
    <w:rsid w:val="00FC34C0"/>
    <w:rsid w:val="00FC616C"/>
    <w:rsid w:val="00FC781B"/>
    <w:rsid w:val="00FD0B15"/>
    <w:rsid w:val="00FD1421"/>
    <w:rsid w:val="00FD25D2"/>
    <w:rsid w:val="00FD31A8"/>
    <w:rsid w:val="00FD4E0E"/>
    <w:rsid w:val="00FD53A3"/>
    <w:rsid w:val="00FD55F2"/>
    <w:rsid w:val="00FD5E01"/>
    <w:rsid w:val="00FD60CA"/>
    <w:rsid w:val="00FD6A4F"/>
    <w:rsid w:val="00FD7D49"/>
    <w:rsid w:val="00FE0639"/>
    <w:rsid w:val="00FE0AAD"/>
    <w:rsid w:val="00FE35CA"/>
    <w:rsid w:val="00FE3636"/>
    <w:rsid w:val="00FE3640"/>
    <w:rsid w:val="00FE3840"/>
    <w:rsid w:val="00FE4DBD"/>
    <w:rsid w:val="00FE4E5B"/>
    <w:rsid w:val="00FE550E"/>
    <w:rsid w:val="00FE56A2"/>
    <w:rsid w:val="00FE628F"/>
    <w:rsid w:val="00FE6512"/>
    <w:rsid w:val="00FF07E6"/>
    <w:rsid w:val="00FF0AC2"/>
    <w:rsid w:val="00FF218D"/>
    <w:rsid w:val="00FF248E"/>
    <w:rsid w:val="00FF2883"/>
    <w:rsid w:val="00FF3711"/>
    <w:rsid w:val="00FF5012"/>
    <w:rsid w:val="00FF5573"/>
    <w:rsid w:val="00FF6C3B"/>
    <w:rsid w:val="00FF7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A4E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0DA2"/>
    <w:pPr>
      <w:widowControl w:val="0"/>
      <w:jc w:val="both"/>
    </w:pPr>
  </w:style>
  <w:style w:type="paragraph" w:styleId="1">
    <w:name w:val="heading 1"/>
    <w:basedOn w:val="a0"/>
    <w:next w:val="a0"/>
    <w:link w:val="10"/>
    <w:qFormat/>
    <w:rsid w:val="00DF0DA2"/>
    <w:pPr>
      <w:spacing w:afterLines="50" w:after="200"/>
      <w:jc w:val="center"/>
      <w:outlineLvl w:val="0"/>
    </w:pPr>
    <w:rPr>
      <w:rFonts w:ascii="Arial" w:eastAsia="ＭＳ ゴシック" w:hAnsi="Arial" w:cs="Arial"/>
      <w:b/>
      <w:color w:val="000000" w:themeColor="text1"/>
    </w:rPr>
  </w:style>
  <w:style w:type="paragraph" w:styleId="2">
    <w:name w:val="heading 2"/>
    <w:basedOn w:val="a0"/>
    <w:next w:val="a1"/>
    <w:link w:val="20"/>
    <w:qFormat/>
    <w:rsid w:val="004E5CB6"/>
    <w:pPr>
      <w:jc w:val="left"/>
      <w:outlineLvl w:val="1"/>
    </w:pPr>
    <w:rPr>
      <w:rFonts w:ascii="Arial" w:eastAsia="ＭＳ ゴシック" w:hAnsi="Arial" w:cs="Arial"/>
      <w:b/>
      <w:color w:val="000000" w:themeColor="text1"/>
      <w:sz w:val="22"/>
    </w:rPr>
  </w:style>
  <w:style w:type="paragraph" w:styleId="3">
    <w:name w:val="heading 3"/>
    <w:basedOn w:val="a0"/>
    <w:next w:val="a1"/>
    <w:link w:val="30"/>
    <w:qFormat/>
    <w:rsid w:val="006D6ADA"/>
    <w:pPr>
      <w:keepNext/>
      <w:numPr>
        <w:ilvl w:val="2"/>
        <w:numId w:val="5"/>
      </w:numPr>
      <w:outlineLvl w:val="2"/>
    </w:pPr>
    <w:rPr>
      <w:rFonts w:ascii="ＭＳ Ｐゴシック" w:eastAsia="ＭＳ ゴシック" w:hAnsi="Arial"/>
      <w:sz w:val="20"/>
      <w:szCs w:val="20"/>
    </w:rPr>
  </w:style>
  <w:style w:type="paragraph" w:styleId="4">
    <w:name w:val="heading 4"/>
    <w:basedOn w:val="a0"/>
    <w:next w:val="a0"/>
    <w:link w:val="40"/>
    <w:uiPriority w:val="9"/>
    <w:unhideWhenUsed/>
    <w:qFormat/>
    <w:rsid w:val="003B2C32"/>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rsid w:val="0034230B"/>
    <w:pPr>
      <w:tabs>
        <w:tab w:val="center" w:pos="4252"/>
        <w:tab w:val="right" w:pos="8504"/>
      </w:tabs>
      <w:snapToGrid w:val="0"/>
    </w:pPr>
  </w:style>
  <w:style w:type="character" w:customStyle="1" w:styleId="a6">
    <w:name w:val="ヘッダー (文字)"/>
    <w:basedOn w:val="a2"/>
    <w:link w:val="a5"/>
    <w:rsid w:val="0034230B"/>
    <w:rPr>
      <w:rFonts w:ascii="ＭＳ 明朝" w:eastAsia="ＭＳ 明朝" w:hAnsi="Century" w:cs="Times New Roman"/>
    </w:rPr>
  </w:style>
  <w:style w:type="paragraph" w:styleId="a7">
    <w:name w:val="footer"/>
    <w:basedOn w:val="a0"/>
    <w:link w:val="a8"/>
    <w:uiPriority w:val="99"/>
    <w:rsid w:val="0034230B"/>
    <w:pPr>
      <w:tabs>
        <w:tab w:val="center" w:pos="4252"/>
        <w:tab w:val="right" w:pos="8504"/>
      </w:tabs>
      <w:snapToGrid w:val="0"/>
    </w:pPr>
  </w:style>
  <w:style w:type="character" w:customStyle="1" w:styleId="a8">
    <w:name w:val="フッター (文字)"/>
    <w:basedOn w:val="a2"/>
    <w:link w:val="a7"/>
    <w:uiPriority w:val="99"/>
    <w:rsid w:val="0034230B"/>
    <w:rPr>
      <w:rFonts w:ascii="ＭＳ 明朝" w:eastAsia="ＭＳ 明朝" w:hAnsi="Century" w:cs="Times New Roman"/>
    </w:rPr>
  </w:style>
  <w:style w:type="paragraph" w:styleId="a9">
    <w:name w:val="Balloon Text"/>
    <w:basedOn w:val="a0"/>
    <w:link w:val="aa"/>
    <w:rsid w:val="0034230B"/>
    <w:rPr>
      <w:rFonts w:ascii="ヒラギノ角ゴ ProN W3" w:eastAsia="ヒラギノ角ゴ ProN W3"/>
      <w:sz w:val="18"/>
      <w:szCs w:val="18"/>
    </w:rPr>
  </w:style>
  <w:style w:type="character" w:customStyle="1" w:styleId="aa">
    <w:name w:val="吹き出し (文字)"/>
    <w:basedOn w:val="a2"/>
    <w:link w:val="a9"/>
    <w:rsid w:val="0034230B"/>
    <w:rPr>
      <w:rFonts w:ascii="ヒラギノ角ゴ ProN W3" w:eastAsia="ヒラギノ角ゴ ProN W3" w:hAnsi="Century" w:cs="Times New Roman"/>
      <w:sz w:val="18"/>
      <w:szCs w:val="18"/>
    </w:rPr>
  </w:style>
  <w:style w:type="character" w:styleId="ab">
    <w:name w:val="annotation reference"/>
    <w:basedOn w:val="a2"/>
    <w:rsid w:val="0034230B"/>
    <w:rPr>
      <w:sz w:val="18"/>
      <w:szCs w:val="18"/>
    </w:rPr>
  </w:style>
  <w:style w:type="paragraph" w:styleId="ac">
    <w:name w:val="annotation text"/>
    <w:basedOn w:val="a0"/>
    <w:link w:val="ad"/>
    <w:rsid w:val="0034230B"/>
    <w:pPr>
      <w:jc w:val="left"/>
    </w:pPr>
  </w:style>
  <w:style w:type="character" w:customStyle="1" w:styleId="ad">
    <w:name w:val="コメント文字列 (文字)"/>
    <w:basedOn w:val="a2"/>
    <w:link w:val="ac"/>
    <w:rsid w:val="0034230B"/>
    <w:rPr>
      <w:rFonts w:ascii="ＭＳ 明朝" w:eastAsia="ＭＳ 明朝" w:hAnsi="Century" w:cs="Times New Roman"/>
    </w:rPr>
  </w:style>
  <w:style w:type="paragraph" w:styleId="ae">
    <w:name w:val="annotation subject"/>
    <w:basedOn w:val="ac"/>
    <w:next w:val="ac"/>
    <w:link w:val="af"/>
    <w:rsid w:val="0034230B"/>
    <w:rPr>
      <w:b/>
      <w:bCs/>
    </w:rPr>
  </w:style>
  <w:style w:type="character" w:customStyle="1" w:styleId="af">
    <w:name w:val="コメント内容 (文字)"/>
    <w:basedOn w:val="ad"/>
    <w:link w:val="ae"/>
    <w:rsid w:val="0034230B"/>
    <w:rPr>
      <w:rFonts w:ascii="ＭＳ 明朝" w:eastAsia="ＭＳ 明朝" w:hAnsi="Century" w:cs="Times New Roman"/>
      <w:b/>
      <w:bCs/>
    </w:rPr>
  </w:style>
  <w:style w:type="paragraph" w:styleId="af0">
    <w:name w:val="Document Map"/>
    <w:basedOn w:val="a0"/>
    <w:link w:val="af1"/>
    <w:rsid w:val="0034230B"/>
    <w:rPr>
      <w:rFonts w:ascii="ヒラギノ角ゴ ProN W3" w:eastAsia="ヒラギノ角ゴ ProN W3"/>
    </w:rPr>
  </w:style>
  <w:style w:type="character" w:customStyle="1" w:styleId="af1">
    <w:name w:val="見出しマップ (文字)"/>
    <w:basedOn w:val="a2"/>
    <w:link w:val="af0"/>
    <w:rsid w:val="0034230B"/>
    <w:rPr>
      <w:rFonts w:ascii="ヒラギノ角ゴ ProN W3" w:eastAsia="ヒラギノ角ゴ ProN W3" w:hAnsi="Century" w:cs="Times New Roman"/>
    </w:rPr>
  </w:style>
  <w:style w:type="paragraph" w:styleId="af2">
    <w:name w:val="Revision"/>
    <w:hidden/>
    <w:rsid w:val="0034230B"/>
    <w:rPr>
      <w:rFonts w:ascii="ＭＳ 明朝" w:eastAsia="ＭＳ 明朝" w:hAnsi="Century" w:cs="Times New Roman"/>
    </w:rPr>
  </w:style>
  <w:style w:type="paragraph" w:styleId="af3">
    <w:name w:val="List Paragraph"/>
    <w:basedOn w:val="a0"/>
    <w:uiPriority w:val="34"/>
    <w:qFormat/>
    <w:rsid w:val="00B712DD"/>
    <w:pPr>
      <w:ind w:leftChars="400" w:left="960"/>
    </w:pPr>
  </w:style>
  <w:style w:type="paragraph" w:customStyle="1" w:styleId="Default">
    <w:name w:val="Default"/>
    <w:rsid w:val="00B712DD"/>
    <w:pPr>
      <w:autoSpaceDE w:val="0"/>
      <w:autoSpaceDN w:val="0"/>
      <w:adjustRightInd w:val="0"/>
    </w:pPr>
    <w:rPr>
      <w:rFonts w:ascii="ＭＳ ゴシック" w:hAnsi="ＭＳ ゴシック" w:cs="ＭＳ ゴシック"/>
      <w:color w:val="000000"/>
      <w:kern w:val="0"/>
    </w:rPr>
  </w:style>
  <w:style w:type="character" w:styleId="af4">
    <w:name w:val="page number"/>
    <w:basedOn w:val="a2"/>
    <w:uiPriority w:val="99"/>
    <w:semiHidden/>
    <w:unhideWhenUsed/>
    <w:rsid w:val="0037759E"/>
  </w:style>
  <w:style w:type="paragraph" w:styleId="a1">
    <w:name w:val="Normal Indent"/>
    <w:basedOn w:val="a0"/>
    <w:rsid w:val="006D6ADA"/>
    <w:pPr>
      <w:ind w:leftChars="200" w:left="200"/>
    </w:pPr>
    <w:rPr>
      <w:rFonts w:ascii="ＭＳ ゴシック" w:eastAsia="ＭＳ ゴシック"/>
      <w:sz w:val="20"/>
      <w:szCs w:val="20"/>
    </w:rPr>
  </w:style>
  <w:style w:type="paragraph" w:customStyle="1" w:styleId="a">
    <w:name w:val="本文１"/>
    <w:basedOn w:val="a0"/>
    <w:rsid w:val="006D6ADA"/>
    <w:pPr>
      <w:numPr>
        <w:numId w:val="3"/>
      </w:numPr>
    </w:pPr>
    <w:rPr>
      <w:rFonts w:ascii="ＭＳ Ｐゴシック" w:eastAsia="ＭＳ ゴシック"/>
      <w:sz w:val="20"/>
      <w:szCs w:val="20"/>
    </w:rPr>
  </w:style>
  <w:style w:type="paragraph" w:customStyle="1" w:styleId="COI">
    <w:name w:val="COIまる数字"/>
    <w:basedOn w:val="a0"/>
    <w:rsid w:val="006D6ADA"/>
    <w:pPr>
      <w:tabs>
        <w:tab w:val="left" w:pos="1248"/>
      </w:tabs>
      <w:spacing w:line="380" w:lineRule="exact"/>
      <w:ind w:leftChars="350" w:left="1060" w:hangingChars="100" w:hanging="220"/>
    </w:pPr>
    <w:rPr>
      <w:rFonts w:ascii="Times" w:hAnsi="Times"/>
      <w:sz w:val="22"/>
      <w:szCs w:val="20"/>
    </w:rPr>
  </w:style>
  <w:style w:type="paragraph" w:customStyle="1" w:styleId="NO">
    <w:name w:val="NOなし大項目"/>
    <w:basedOn w:val="a0"/>
    <w:rsid w:val="006D6ADA"/>
    <w:pPr>
      <w:spacing w:line="380" w:lineRule="exact"/>
      <w:ind w:leftChars="250" w:left="600"/>
    </w:pPr>
    <w:rPr>
      <w:rFonts w:ascii="Times" w:hAnsi="Times"/>
      <w:sz w:val="22"/>
      <w:szCs w:val="20"/>
    </w:rPr>
  </w:style>
  <w:style w:type="character" w:customStyle="1" w:styleId="10">
    <w:name w:val="見出し 1 (文字)"/>
    <w:basedOn w:val="a2"/>
    <w:link w:val="1"/>
    <w:rsid w:val="00DF0DA2"/>
    <w:rPr>
      <w:rFonts w:ascii="Arial" w:eastAsia="ＭＳ ゴシック" w:hAnsi="Arial" w:cs="Arial"/>
      <w:b/>
      <w:color w:val="000000" w:themeColor="text1"/>
    </w:rPr>
  </w:style>
  <w:style w:type="character" w:customStyle="1" w:styleId="20">
    <w:name w:val="見出し 2 (文字)"/>
    <w:basedOn w:val="a2"/>
    <w:link w:val="2"/>
    <w:rsid w:val="004E5CB6"/>
    <w:rPr>
      <w:rFonts w:ascii="Arial" w:eastAsia="ＭＳ ゴシック" w:hAnsi="Arial" w:cs="Arial"/>
      <w:b/>
      <w:color w:val="000000" w:themeColor="text1"/>
      <w:sz w:val="22"/>
    </w:rPr>
  </w:style>
  <w:style w:type="character" w:customStyle="1" w:styleId="30">
    <w:name w:val="見出し 3 (文字)"/>
    <w:basedOn w:val="a2"/>
    <w:link w:val="3"/>
    <w:rsid w:val="006D6ADA"/>
    <w:rPr>
      <w:rFonts w:eastAsia="ＭＳ ゴシック" w:hAnsi="Arial" w:cs="Times New Roman"/>
      <w:sz w:val="20"/>
      <w:szCs w:val="20"/>
    </w:rPr>
  </w:style>
  <w:style w:type="paragraph" w:customStyle="1" w:styleId="21">
    <w:name w:val="ｽﾀｲﾙ2"/>
    <w:basedOn w:val="1"/>
    <w:rsid w:val="006D6ADA"/>
  </w:style>
  <w:style w:type="paragraph" w:customStyle="1" w:styleId="af5">
    <w:name w:val="本文（項）"/>
    <w:basedOn w:val="a1"/>
    <w:rsid w:val="00F82FF9"/>
    <w:pPr>
      <w:ind w:leftChars="100" w:left="100" w:hangingChars="100" w:hanging="100"/>
    </w:pPr>
  </w:style>
  <w:style w:type="paragraph" w:customStyle="1" w:styleId="1-1">
    <w:name w:val="見出し1-1"/>
    <w:basedOn w:val="1"/>
    <w:rsid w:val="00971A54"/>
    <w:rPr>
      <w:rFonts w:eastAsia="ＭＳ 明朝"/>
      <w:sz w:val="21"/>
    </w:rPr>
  </w:style>
  <w:style w:type="paragraph" w:customStyle="1" w:styleId="41">
    <w:name w:val="標準4見出し"/>
    <w:basedOn w:val="a0"/>
    <w:next w:val="a0"/>
    <w:rsid w:val="00971A54"/>
    <w:pPr>
      <w:keepNext/>
      <w:keepLines/>
      <w:outlineLvl w:val="3"/>
    </w:pPr>
    <w:rPr>
      <w:rFonts w:ascii="Arial" w:eastAsia="ＭＳ ゴシック" w:hAnsi="Arial"/>
      <w:sz w:val="21"/>
      <w:szCs w:val="20"/>
    </w:rPr>
  </w:style>
  <w:style w:type="paragraph" w:styleId="af6">
    <w:name w:val="TOC Heading"/>
    <w:basedOn w:val="1"/>
    <w:next w:val="a0"/>
    <w:uiPriority w:val="39"/>
    <w:unhideWhenUsed/>
    <w:qFormat/>
    <w:rsid w:val="00E658A4"/>
    <w:pPr>
      <w:widowControl/>
      <w:spacing w:before="480" w:line="276" w:lineRule="auto"/>
      <w:jc w:val="left"/>
      <w:outlineLvl w:val="9"/>
    </w:pPr>
    <w:rPr>
      <w:rFonts w:asciiTheme="majorHAnsi" w:eastAsiaTheme="majorEastAsia" w:hAnsiTheme="majorHAnsi" w:cstheme="majorBidi"/>
      <w:b w:val="0"/>
      <w:bCs/>
      <w:color w:val="365F91" w:themeColor="accent1" w:themeShade="BF"/>
      <w:kern w:val="0"/>
      <w:sz w:val="28"/>
      <w:szCs w:val="28"/>
    </w:rPr>
  </w:style>
  <w:style w:type="paragraph" w:styleId="11">
    <w:name w:val="toc 1"/>
    <w:basedOn w:val="a0"/>
    <w:next w:val="a0"/>
    <w:autoRedefine/>
    <w:uiPriority w:val="39"/>
    <w:unhideWhenUsed/>
    <w:rsid w:val="00636F7B"/>
    <w:pPr>
      <w:tabs>
        <w:tab w:val="right" w:leader="dot" w:pos="9054"/>
      </w:tabs>
      <w:spacing w:before="120"/>
      <w:jc w:val="left"/>
    </w:pPr>
    <w:rPr>
      <w:rFonts w:ascii="Arial" w:eastAsia="ＭＳ ゴシック" w:hAnsi="Arial"/>
      <w:b/>
      <w:bCs/>
      <w:iCs/>
    </w:rPr>
  </w:style>
  <w:style w:type="character" w:styleId="af7">
    <w:name w:val="Hyperlink"/>
    <w:basedOn w:val="a2"/>
    <w:uiPriority w:val="99"/>
    <w:unhideWhenUsed/>
    <w:rsid w:val="00E658A4"/>
    <w:rPr>
      <w:color w:val="0000FF" w:themeColor="hyperlink"/>
      <w:u w:val="single"/>
    </w:rPr>
  </w:style>
  <w:style w:type="paragraph" w:styleId="22">
    <w:name w:val="toc 2"/>
    <w:basedOn w:val="a0"/>
    <w:next w:val="a0"/>
    <w:autoRedefine/>
    <w:uiPriority w:val="39"/>
    <w:unhideWhenUsed/>
    <w:rsid w:val="00554C74"/>
    <w:pPr>
      <w:tabs>
        <w:tab w:val="right" w:leader="dot" w:pos="9054"/>
      </w:tabs>
      <w:spacing w:before="120"/>
      <w:ind w:left="240" w:rightChars="200" w:right="480"/>
      <w:jc w:val="left"/>
    </w:pPr>
    <w:rPr>
      <w:rFonts w:asciiTheme="majorHAnsi" w:hAnsiTheme="majorHAnsi" w:cstheme="majorHAnsi"/>
      <w:b/>
      <w:bCs/>
      <w:noProof/>
      <w:sz w:val="22"/>
      <w:szCs w:val="22"/>
    </w:rPr>
  </w:style>
  <w:style w:type="paragraph" w:styleId="31">
    <w:name w:val="toc 3"/>
    <w:basedOn w:val="a0"/>
    <w:next w:val="a0"/>
    <w:autoRedefine/>
    <w:uiPriority w:val="39"/>
    <w:unhideWhenUsed/>
    <w:rsid w:val="00A4599D"/>
    <w:pPr>
      <w:ind w:left="480"/>
      <w:jc w:val="left"/>
    </w:pPr>
    <w:rPr>
      <w:sz w:val="20"/>
      <w:szCs w:val="20"/>
    </w:rPr>
  </w:style>
  <w:style w:type="paragraph" w:styleId="42">
    <w:name w:val="toc 4"/>
    <w:basedOn w:val="a0"/>
    <w:next w:val="a0"/>
    <w:autoRedefine/>
    <w:uiPriority w:val="39"/>
    <w:semiHidden/>
    <w:unhideWhenUsed/>
    <w:rsid w:val="00E658A4"/>
    <w:pPr>
      <w:ind w:left="720"/>
      <w:jc w:val="left"/>
    </w:pPr>
    <w:rPr>
      <w:sz w:val="20"/>
      <w:szCs w:val="20"/>
    </w:rPr>
  </w:style>
  <w:style w:type="paragraph" w:styleId="5">
    <w:name w:val="toc 5"/>
    <w:basedOn w:val="a0"/>
    <w:next w:val="a0"/>
    <w:autoRedefine/>
    <w:uiPriority w:val="39"/>
    <w:semiHidden/>
    <w:unhideWhenUsed/>
    <w:rsid w:val="00E658A4"/>
    <w:pPr>
      <w:ind w:left="960"/>
      <w:jc w:val="left"/>
    </w:pPr>
    <w:rPr>
      <w:sz w:val="20"/>
      <w:szCs w:val="20"/>
    </w:rPr>
  </w:style>
  <w:style w:type="paragraph" w:styleId="6">
    <w:name w:val="toc 6"/>
    <w:basedOn w:val="a0"/>
    <w:next w:val="a0"/>
    <w:autoRedefine/>
    <w:uiPriority w:val="39"/>
    <w:semiHidden/>
    <w:unhideWhenUsed/>
    <w:rsid w:val="00E658A4"/>
    <w:pPr>
      <w:ind w:left="1200"/>
      <w:jc w:val="left"/>
    </w:pPr>
    <w:rPr>
      <w:sz w:val="20"/>
      <w:szCs w:val="20"/>
    </w:rPr>
  </w:style>
  <w:style w:type="paragraph" w:styleId="7">
    <w:name w:val="toc 7"/>
    <w:basedOn w:val="a0"/>
    <w:next w:val="a0"/>
    <w:autoRedefine/>
    <w:uiPriority w:val="39"/>
    <w:semiHidden/>
    <w:unhideWhenUsed/>
    <w:rsid w:val="00E658A4"/>
    <w:pPr>
      <w:ind w:left="1440"/>
      <w:jc w:val="left"/>
    </w:pPr>
    <w:rPr>
      <w:sz w:val="20"/>
      <w:szCs w:val="20"/>
    </w:rPr>
  </w:style>
  <w:style w:type="paragraph" w:styleId="8">
    <w:name w:val="toc 8"/>
    <w:basedOn w:val="a0"/>
    <w:next w:val="a0"/>
    <w:autoRedefine/>
    <w:uiPriority w:val="39"/>
    <w:semiHidden/>
    <w:unhideWhenUsed/>
    <w:rsid w:val="00E658A4"/>
    <w:pPr>
      <w:ind w:left="1680"/>
      <w:jc w:val="left"/>
    </w:pPr>
    <w:rPr>
      <w:sz w:val="20"/>
      <w:szCs w:val="20"/>
    </w:rPr>
  </w:style>
  <w:style w:type="paragraph" w:styleId="9">
    <w:name w:val="toc 9"/>
    <w:basedOn w:val="a0"/>
    <w:next w:val="a0"/>
    <w:autoRedefine/>
    <w:uiPriority w:val="39"/>
    <w:semiHidden/>
    <w:unhideWhenUsed/>
    <w:rsid w:val="00E658A4"/>
    <w:pPr>
      <w:ind w:left="1920"/>
      <w:jc w:val="left"/>
    </w:pPr>
    <w:rPr>
      <w:sz w:val="20"/>
      <w:szCs w:val="20"/>
    </w:rPr>
  </w:style>
  <w:style w:type="character" w:customStyle="1" w:styleId="40">
    <w:name w:val="見出し 4 (文字)"/>
    <w:basedOn w:val="a2"/>
    <w:link w:val="4"/>
    <w:uiPriority w:val="9"/>
    <w:rsid w:val="003B2C32"/>
    <w:rPr>
      <w:rFonts w:ascii="ＭＳ 明朝" w:eastAsia="ＭＳ 明朝" w:hAnsi="Century" w:cs="Times New Roman"/>
      <w:b/>
      <w:bCs/>
    </w:rPr>
  </w:style>
  <w:style w:type="paragraph" w:customStyle="1" w:styleId="12">
    <w:name w:val="スタイル1"/>
    <w:basedOn w:val="a0"/>
    <w:rsid w:val="003B2C32"/>
    <w:pPr>
      <w:jc w:val="center"/>
    </w:pPr>
    <w:rPr>
      <w:rFonts w:eastAsia="ＭＳ ゴシック"/>
      <w:b/>
    </w:rPr>
  </w:style>
  <w:style w:type="table" w:styleId="af8">
    <w:name w:val="Table Grid"/>
    <w:basedOn w:val="a3"/>
    <w:uiPriority w:val="59"/>
    <w:rsid w:val="00657B56"/>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タイトル"/>
    <w:basedOn w:val="a0"/>
    <w:rsid w:val="00AD74D5"/>
    <w:pPr>
      <w:ind w:left="560" w:hangingChars="200" w:hanging="560"/>
    </w:pPr>
    <w:rPr>
      <w:rFonts w:ascii="ＭＳ ゴシック" w:eastAsia="ＭＳ ゴシック" w:hAnsi="Times"/>
      <w:color w:val="000000"/>
      <w:sz w:val="28"/>
      <w:szCs w:val="20"/>
    </w:rPr>
  </w:style>
  <w:style w:type="paragraph" w:customStyle="1" w:styleId="body">
    <w:name w:val="body"/>
    <w:basedOn w:val="a0"/>
    <w:qFormat/>
    <w:rsid w:val="003954BF"/>
    <w:pPr>
      <w:widowControl/>
      <w:spacing w:afterLines="50" w:after="50"/>
    </w:pPr>
    <w:rPr>
      <w:rFonts w:ascii="Arial" w:eastAsia="ＭＳ ゴシック" w:hAnsi="Arial" w:cs="Arial"/>
      <w:color w:val="000000" w:themeColor="text1"/>
      <w:sz w:val="22"/>
      <w:szCs w:val="22"/>
    </w:rPr>
  </w:style>
  <w:style w:type="paragraph" w:customStyle="1" w:styleId="bulletbody">
    <w:name w:val="bullet_body"/>
    <w:basedOn w:val="body"/>
    <w:qFormat/>
    <w:rsid w:val="00DF0DA2"/>
    <w:pPr>
      <w:spacing w:afterLines="0" w:after="0"/>
      <w:ind w:leftChars="100" w:left="680" w:hangingChars="200" w:hanging="440"/>
    </w:pPr>
  </w:style>
  <w:style w:type="paragraph" w:customStyle="1" w:styleId="body1">
    <w:name w:val="body　1）"/>
    <w:basedOn w:val="body"/>
    <w:qFormat/>
    <w:rsid w:val="00F233B9"/>
    <w:pPr>
      <w:spacing w:after="200"/>
      <w:ind w:left="330" w:hangingChars="150" w:hanging="330"/>
    </w:pPr>
  </w:style>
  <w:style w:type="paragraph" w:customStyle="1" w:styleId="tableright">
    <w:name w:val="table right"/>
    <w:basedOn w:val="a0"/>
    <w:qFormat/>
    <w:rsid w:val="00A36860"/>
    <w:pPr>
      <w:snapToGrid w:val="0"/>
      <w:spacing w:before="40" w:after="40"/>
      <w:jc w:val="left"/>
    </w:pPr>
    <w:rPr>
      <w:rFonts w:ascii="Arial" w:eastAsia="ＭＳ 明朝" w:hAnsi="Arial" w:cs="Arial"/>
      <w:kern w:val="0"/>
      <w:sz w:val="20"/>
      <w:szCs w:val="20"/>
    </w:rPr>
  </w:style>
  <w:style w:type="paragraph" w:customStyle="1" w:styleId="23">
    <w:name w:val="フォーム2　*"/>
    <w:basedOn w:val="a0"/>
    <w:qFormat/>
    <w:rsid w:val="00D447AE"/>
    <w:pPr>
      <w:widowControl/>
      <w:adjustRightInd w:val="0"/>
      <w:snapToGrid w:val="0"/>
      <w:spacing w:before="60"/>
      <w:ind w:leftChars="100" w:left="150" w:hangingChars="50" w:hanging="50"/>
      <w:jc w:val="left"/>
    </w:pPr>
    <w:rPr>
      <w:rFonts w:ascii="Arial" w:eastAsia="ＭＳ ゴシック" w:hAnsi="Arial" w:cs="Arial"/>
      <w:kern w:val="0"/>
      <w:sz w:val="14"/>
      <w:szCs w:val="14"/>
    </w:rPr>
  </w:style>
  <w:style w:type="paragraph" w:customStyle="1" w:styleId="afa">
    <w:name w:val="フォームタイトル"/>
    <w:basedOn w:val="a0"/>
    <w:qFormat/>
    <w:rsid w:val="00F15FCE"/>
    <w:pPr>
      <w:tabs>
        <w:tab w:val="left" w:pos="854"/>
        <w:tab w:val="left" w:pos="3402"/>
      </w:tabs>
      <w:snapToGrid w:val="0"/>
      <w:jc w:val="center"/>
    </w:pPr>
    <w:rPr>
      <w:rFonts w:ascii="Arial" w:eastAsiaTheme="majorEastAsia" w:hAnsi="Arial" w:cs="Arial"/>
      <w:b/>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0DA2"/>
    <w:pPr>
      <w:widowControl w:val="0"/>
      <w:jc w:val="both"/>
    </w:pPr>
  </w:style>
  <w:style w:type="paragraph" w:styleId="1">
    <w:name w:val="heading 1"/>
    <w:basedOn w:val="a0"/>
    <w:next w:val="a0"/>
    <w:link w:val="10"/>
    <w:qFormat/>
    <w:rsid w:val="00DF0DA2"/>
    <w:pPr>
      <w:spacing w:afterLines="50" w:after="200"/>
      <w:jc w:val="center"/>
      <w:outlineLvl w:val="0"/>
    </w:pPr>
    <w:rPr>
      <w:rFonts w:ascii="Arial" w:eastAsia="ＭＳ ゴシック" w:hAnsi="Arial" w:cs="Arial"/>
      <w:b/>
      <w:color w:val="000000" w:themeColor="text1"/>
    </w:rPr>
  </w:style>
  <w:style w:type="paragraph" w:styleId="2">
    <w:name w:val="heading 2"/>
    <w:basedOn w:val="a0"/>
    <w:next w:val="a1"/>
    <w:link w:val="20"/>
    <w:qFormat/>
    <w:rsid w:val="004E5CB6"/>
    <w:pPr>
      <w:jc w:val="left"/>
      <w:outlineLvl w:val="1"/>
    </w:pPr>
    <w:rPr>
      <w:rFonts w:ascii="Arial" w:eastAsia="ＭＳ ゴシック" w:hAnsi="Arial" w:cs="Arial"/>
      <w:b/>
      <w:color w:val="000000" w:themeColor="text1"/>
      <w:sz w:val="22"/>
    </w:rPr>
  </w:style>
  <w:style w:type="paragraph" w:styleId="3">
    <w:name w:val="heading 3"/>
    <w:basedOn w:val="a0"/>
    <w:next w:val="a1"/>
    <w:link w:val="30"/>
    <w:qFormat/>
    <w:rsid w:val="006D6ADA"/>
    <w:pPr>
      <w:keepNext/>
      <w:numPr>
        <w:ilvl w:val="2"/>
        <w:numId w:val="5"/>
      </w:numPr>
      <w:outlineLvl w:val="2"/>
    </w:pPr>
    <w:rPr>
      <w:rFonts w:ascii="ＭＳ Ｐゴシック" w:eastAsia="ＭＳ ゴシック" w:hAnsi="Arial"/>
      <w:sz w:val="20"/>
      <w:szCs w:val="20"/>
    </w:rPr>
  </w:style>
  <w:style w:type="paragraph" w:styleId="4">
    <w:name w:val="heading 4"/>
    <w:basedOn w:val="a0"/>
    <w:next w:val="a0"/>
    <w:link w:val="40"/>
    <w:uiPriority w:val="9"/>
    <w:unhideWhenUsed/>
    <w:qFormat/>
    <w:rsid w:val="003B2C32"/>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rsid w:val="0034230B"/>
    <w:pPr>
      <w:tabs>
        <w:tab w:val="center" w:pos="4252"/>
        <w:tab w:val="right" w:pos="8504"/>
      </w:tabs>
      <w:snapToGrid w:val="0"/>
    </w:pPr>
  </w:style>
  <w:style w:type="character" w:customStyle="1" w:styleId="a6">
    <w:name w:val="ヘッダー (文字)"/>
    <w:basedOn w:val="a2"/>
    <w:link w:val="a5"/>
    <w:rsid w:val="0034230B"/>
    <w:rPr>
      <w:rFonts w:ascii="ＭＳ 明朝" w:eastAsia="ＭＳ 明朝" w:hAnsi="Century" w:cs="Times New Roman"/>
    </w:rPr>
  </w:style>
  <w:style w:type="paragraph" w:styleId="a7">
    <w:name w:val="footer"/>
    <w:basedOn w:val="a0"/>
    <w:link w:val="a8"/>
    <w:uiPriority w:val="99"/>
    <w:rsid w:val="0034230B"/>
    <w:pPr>
      <w:tabs>
        <w:tab w:val="center" w:pos="4252"/>
        <w:tab w:val="right" w:pos="8504"/>
      </w:tabs>
      <w:snapToGrid w:val="0"/>
    </w:pPr>
  </w:style>
  <w:style w:type="character" w:customStyle="1" w:styleId="a8">
    <w:name w:val="フッター (文字)"/>
    <w:basedOn w:val="a2"/>
    <w:link w:val="a7"/>
    <w:uiPriority w:val="99"/>
    <w:rsid w:val="0034230B"/>
    <w:rPr>
      <w:rFonts w:ascii="ＭＳ 明朝" w:eastAsia="ＭＳ 明朝" w:hAnsi="Century" w:cs="Times New Roman"/>
    </w:rPr>
  </w:style>
  <w:style w:type="paragraph" w:styleId="a9">
    <w:name w:val="Balloon Text"/>
    <w:basedOn w:val="a0"/>
    <w:link w:val="aa"/>
    <w:rsid w:val="0034230B"/>
    <w:rPr>
      <w:rFonts w:ascii="ヒラギノ角ゴ ProN W3" w:eastAsia="ヒラギノ角ゴ ProN W3"/>
      <w:sz w:val="18"/>
      <w:szCs w:val="18"/>
    </w:rPr>
  </w:style>
  <w:style w:type="character" w:customStyle="1" w:styleId="aa">
    <w:name w:val="吹き出し (文字)"/>
    <w:basedOn w:val="a2"/>
    <w:link w:val="a9"/>
    <w:rsid w:val="0034230B"/>
    <w:rPr>
      <w:rFonts w:ascii="ヒラギノ角ゴ ProN W3" w:eastAsia="ヒラギノ角ゴ ProN W3" w:hAnsi="Century" w:cs="Times New Roman"/>
      <w:sz w:val="18"/>
      <w:szCs w:val="18"/>
    </w:rPr>
  </w:style>
  <w:style w:type="character" w:styleId="ab">
    <w:name w:val="annotation reference"/>
    <w:basedOn w:val="a2"/>
    <w:rsid w:val="0034230B"/>
    <w:rPr>
      <w:sz w:val="18"/>
      <w:szCs w:val="18"/>
    </w:rPr>
  </w:style>
  <w:style w:type="paragraph" w:styleId="ac">
    <w:name w:val="annotation text"/>
    <w:basedOn w:val="a0"/>
    <w:link w:val="ad"/>
    <w:rsid w:val="0034230B"/>
    <w:pPr>
      <w:jc w:val="left"/>
    </w:pPr>
  </w:style>
  <w:style w:type="character" w:customStyle="1" w:styleId="ad">
    <w:name w:val="コメント文字列 (文字)"/>
    <w:basedOn w:val="a2"/>
    <w:link w:val="ac"/>
    <w:rsid w:val="0034230B"/>
    <w:rPr>
      <w:rFonts w:ascii="ＭＳ 明朝" w:eastAsia="ＭＳ 明朝" w:hAnsi="Century" w:cs="Times New Roman"/>
    </w:rPr>
  </w:style>
  <w:style w:type="paragraph" w:styleId="ae">
    <w:name w:val="annotation subject"/>
    <w:basedOn w:val="ac"/>
    <w:next w:val="ac"/>
    <w:link w:val="af"/>
    <w:rsid w:val="0034230B"/>
    <w:rPr>
      <w:b/>
      <w:bCs/>
    </w:rPr>
  </w:style>
  <w:style w:type="character" w:customStyle="1" w:styleId="af">
    <w:name w:val="コメント内容 (文字)"/>
    <w:basedOn w:val="ad"/>
    <w:link w:val="ae"/>
    <w:rsid w:val="0034230B"/>
    <w:rPr>
      <w:rFonts w:ascii="ＭＳ 明朝" w:eastAsia="ＭＳ 明朝" w:hAnsi="Century" w:cs="Times New Roman"/>
      <w:b/>
      <w:bCs/>
    </w:rPr>
  </w:style>
  <w:style w:type="paragraph" w:styleId="af0">
    <w:name w:val="Document Map"/>
    <w:basedOn w:val="a0"/>
    <w:link w:val="af1"/>
    <w:rsid w:val="0034230B"/>
    <w:rPr>
      <w:rFonts w:ascii="ヒラギノ角ゴ ProN W3" w:eastAsia="ヒラギノ角ゴ ProN W3"/>
    </w:rPr>
  </w:style>
  <w:style w:type="character" w:customStyle="1" w:styleId="af1">
    <w:name w:val="見出しマップ (文字)"/>
    <w:basedOn w:val="a2"/>
    <w:link w:val="af0"/>
    <w:rsid w:val="0034230B"/>
    <w:rPr>
      <w:rFonts w:ascii="ヒラギノ角ゴ ProN W3" w:eastAsia="ヒラギノ角ゴ ProN W3" w:hAnsi="Century" w:cs="Times New Roman"/>
    </w:rPr>
  </w:style>
  <w:style w:type="paragraph" w:styleId="af2">
    <w:name w:val="Revision"/>
    <w:hidden/>
    <w:rsid w:val="0034230B"/>
    <w:rPr>
      <w:rFonts w:ascii="ＭＳ 明朝" w:eastAsia="ＭＳ 明朝" w:hAnsi="Century" w:cs="Times New Roman"/>
    </w:rPr>
  </w:style>
  <w:style w:type="paragraph" w:styleId="af3">
    <w:name w:val="List Paragraph"/>
    <w:basedOn w:val="a0"/>
    <w:uiPriority w:val="34"/>
    <w:qFormat/>
    <w:rsid w:val="00B712DD"/>
    <w:pPr>
      <w:ind w:leftChars="400" w:left="960"/>
    </w:pPr>
  </w:style>
  <w:style w:type="paragraph" w:customStyle="1" w:styleId="Default">
    <w:name w:val="Default"/>
    <w:rsid w:val="00B712DD"/>
    <w:pPr>
      <w:autoSpaceDE w:val="0"/>
      <w:autoSpaceDN w:val="0"/>
      <w:adjustRightInd w:val="0"/>
    </w:pPr>
    <w:rPr>
      <w:rFonts w:ascii="ＭＳ ゴシック" w:hAnsi="ＭＳ ゴシック" w:cs="ＭＳ ゴシック"/>
      <w:color w:val="000000"/>
      <w:kern w:val="0"/>
    </w:rPr>
  </w:style>
  <w:style w:type="character" w:styleId="af4">
    <w:name w:val="page number"/>
    <w:basedOn w:val="a2"/>
    <w:uiPriority w:val="99"/>
    <w:semiHidden/>
    <w:unhideWhenUsed/>
    <w:rsid w:val="0037759E"/>
  </w:style>
  <w:style w:type="paragraph" w:styleId="a1">
    <w:name w:val="Normal Indent"/>
    <w:basedOn w:val="a0"/>
    <w:rsid w:val="006D6ADA"/>
    <w:pPr>
      <w:ind w:leftChars="200" w:left="200"/>
    </w:pPr>
    <w:rPr>
      <w:rFonts w:ascii="ＭＳ ゴシック" w:eastAsia="ＭＳ ゴシック"/>
      <w:sz w:val="20"/>
      <w:szCs w:val="20"/>
    </w:rPr>
  </w:style>
  <w:style w:type="paragraph" w:customStyle="1" w:styleId="a">
    <w:name w:val="本文１"/>
    <w:basedOn w:val="a0"/>
    <w:rsid w:val="006D6ADA"/>
    <w:pPr>
      <w:numPr>
        <w:numId w:val="3"/>
      </w:numPr>
    </w:pPr>
    <w:rPr>
      <w:rFonts w:ascii="ＭＳ Ｐゴシック" w:eastAsia="ＭＳ ゴシック"/>
      <w:sz w:val="20"/>
      <w:szCs w:val="20"/>
    </w:rPr>
  </w:style>
  <w:style w:type="paragraph" w:customStyle="1" w:styleId="COI">
    <w:name w:val="COIまる数字"/>
    <w:basedOn w:val="a0"/>
    <w:rsid w:val="006D6ADA"/>
    <w:pPr>
      <w:tabs>
        <w:tab w:val="left" w:pos="1248"/>
      </w:tabs>
      <w:spacing w:line="380" w:lineRule="exact"/>
      <w:ind w:leftChars="350" w:left="1060" w:hangingChars="100" w:hanging="220"/>
    </w:pPr>
    <w:rPr>
      <w:rFonts w:ascii="Times" w:hAnsi="Times"/>
      <w:sz w:val="22"/>
      <w:szCs w:val="20"/>
    </w:rPr>
  </w:style>
  <w:style w:type="paragraph" w:customStyle="1" w:styleId="NO">
    <w:name w:val="NOなし大項目"/>
    <w:basedOn w:val="a0"/>
    <w:rsid w:val="006D6ADA"/>
    <w:pPr>
      <w:spacing w:line="380" w:lineRule="exact"/>
      <w:ind w:leftChars="250" w:left="600"/>
    </w:pPr>
    <w:rPr>
      <w:rFonts w:ascii="Times" w:hAnsi="Times"/>
      <w:sz w:val="22"/>
      <w:szCs w:val="20"/>
    </w:rPr>
  </w:style>
  <w:style w:type="character" w:customStyle="1" w:styleId="10">
    <w:name w:val="見出し 1 (文字)"/>
    <w:basedOn w:val="a2"/>
    <w:link w:val="1"/>
    <w:rsid w:val="00DF0DA2"/>
    <w:rPr>
      <w:rFonts w:ascii="Arial" w:eastAsia="ＭＳ ゴシック" w:hAnsi="Arial" w:cs="Arial"/>
      <w:b/>
      <w:color w:val="000000" w:themeColor="text1"/>
    </w:rPr>
  </w:style>
  <w:style w:type="character" w:customStyle="1" w:styleId="20">
    <w:name w:val="見出し 2 (文字)"/>
    <w:basedOn w:val="a2"/>
    <w:link w:val="2"/>
    <w:rsid w:val="004E5CB6"/>
    <w:rPr>
      <w:rFonts w:ascii="Arial" w:eastAsia="ＭＳ ゴシック" w:hAnsi="Arial" w:cs="Arial"/>
      <w:b/>
      <w:color w:val="000000" w:themeColor="text1"/>
      <w:sz w:val="22"/>
    </w:rPr>
  </w:style>
  <w:style w:type="character" w:customStyle="1" w:styleId="30">
    <w:name w:val="見出し 3 (文字)"/>
    <w:basedOn w:val="a2"/>
    <w:link w:val="3"/>
    <w:rsid w:val="006D6ADA"/>
    <w:rPr>
      <w:rFonts w:eastAsia="ＭＳ ゴシック" w:hAnsi="Arial" w:cs="Times New Roman"/>
      <w:sz w:val="20"/>
      <w:szCs w:val="20"/>
    </w:rPr>
  </w:style>
  <w:style w:type="paragraph" w:customStyle="1" w:styleId="21">
    <w:name w:val="ｽﾀｲﾙ2"/>
    <w:basedOn w:val="1"/>
    <w:rsid w:val="006D6ADA"/>
  </w:style>
  <w:style w:type="paragraph" w:customStyle="1" w:styleId="af5">
    <w:name w:val="本文（項）"/>
    <w:basedOn w:val="a1"/>
    <w:rsid w:val="00F82FF9"/>
    <w:pPr>
      <w:ind w:leftChars="100" w:left="100" w:hangingChars="100" w:hanging="100"/>
    </w:pPr>
  </w:style>
  <w:style w:type="paragraph" w:customStyle="1" w:styleId="1-1">
    <w:name w:val="見出し1-1"/>
    <w:basedOn w:val="1"/>
    <w:rsid w:val="00971A54"/>
    <w:rPr>
      <w:rFonts w:eastAsia="ＭＳ 明朝"/>
      <w:sz w:val="21"/>
    </w:rPr>
  </w:style>
  <w:style w:type="paragraph" w:customStyle="1" w:styleId="41">
    <w:name w:val="標準4見出し"/>
    <w:basedOn w:val="a0"/>
    <w:next w:val="a0"/>
    <w:rsid w:val="00971A54"/>
    <w:pPr>
      <w:keepNext/>
      <w:keepLines/>
      <w:outlineLvl w:val="3"/>
    </w:pPr>
    <w:rPr>
      <w:rFonts w:ascii="Arial" w:eastAsia="ＭＳ ゴシック" w:hAnsi="Arial"/>
      <w:sz w:val="21"/>
      <w:szCs w:val="20"/>
    </w:rPr>
  </w:style>
  <w:style w:type="paragraph" w:styleId="af6">
    <w:name w:val="TOC Heading"/>
    <w:basedOn w:val="1"/>
    <w:next w:val="a0"/>
    <w:uiPriority w:val="39"/>
    <w:unhideWhenUsed/>
    <w:qFormat/>
    <w:rsid w:val="00E658A4"/>
    <w:pPr>
      <w:widowControl/>
      <w:spacing w:before="480" w:line="276" w:lineRule="auto"/>
      <w:jc w:val="left"/>
      <w:outlineLvl w:val="9"/>
    </w:pPr>
    <w:rPr>
      <w:rFonts w:asciiTheme="majorHAnsi" w:eastAsiaTheme="majorEastAsia" w:hAnsiTheme="majorHAnsi" w:cstheme="majorBidi"/>
      <w:b w:val="0"/>
      <w:bCs/>
      <w:color w:val="365F91" w:themeColor="accent1" w:themeShade="BF"/>
      <w:kern w:val="0"/>
      <w:sz w:val="28"/>
      <w:szCs w:val="28"/>
    </w:rPr>
  </w:style>
  <w:style w:type="paragraph" w:styleId="11">
    <w:name w:val="toc 1"/>
    <w:basedOn w:val="a0"/>
    <w:next w:val="a0"/>
    <w:autoRedefine/>
    <w:uiPriority w:val="39"/>
    <w:unhideWhenUsed/>
    <w:rsid w:val="00636F7B"/>
    <w:pPr>
      <w:tabs>
        <w:tab w:val="right" w:leader="dot" w:pos="9054"/>
      </w:tabs>
      <w:spacing w:before="120"/>
      <w:jc w:val="left"/>
    </w:pPr>
    <w:rPr>
      <w:rFonts w:ascii="Arial" w:eastAsia="ＭＳ ゴシック" w:hAnsi="Arial"/>
      <w:b/>
      <w:bCs/>
      <w:iCs/>
    </w:rPr>
  </w:style>
  <w:style w:type="character" w:styleId="af7">
    <w:name w:val="Hyperlink"/>
    <w:basedOn w:val="a2"/>
    <w:uiPriority w:val="99"/>
    <w:unhideWhenUsed/>
    <w:rsid w:val="00E658A4"/>
    <w:rPr>
      <w:color w:val="0000FF" w:themeColor="hyperlink"/>
      <w:u w:val="single"/>
    </w:rPr>
  </w:style>
  <w:style w:type="paragraph" w:styleId="22">
    <w:name w:val="toc 2"/>
    <w:basedOn w:val="a0"/>
    <w:next w:val="a0"/>
    <w:autoRedefine/>
    <w:uiPriority w:val="39"/>
    <w:unhideWhenUsed/>
    <w:rsid w:val="00554C74"/>
    <w:pPr>
      <w:tabs>
        <w:tab w:val="right" w:leader="dot" w:pos="9054"/>
      </w:tabs>
      <w:spacing w:before="120"/>
      <w:ind w:left="240" w:rightChars="200" w:right="480"/>
      <w:jc w:val="left"/>
    </w:pPr>
    <w:rPr>
      <w:rFonts w:asciiTheme="majorHAnsi" w:hAnsiTheme="majorHAnsi" w:cstheme="majorHAnsi"/>
      <w:b/>
      <w:bCs/>
      <w:noProof/>
      <w:sz w:val="22"/>
      <w:szCs w:val="22"/>
    </w:rPr>
  </w:style>
  <w:style w:type="paragraph" w:styleId="31">
    <w:name w:val="toc 3"/>
    <w:basedOn w:val="a0"/>
    <w:next w:val="a0"/>
    <w:autoRedefine/>
    <w:uiPriority w:val="39"/>
    <w:unhideWhenUsed/>
    <w:rsid w:val="00A4599D"/>
    <w:pPr>
      <w:ind w:left="480"/>
      <w:jc w:val="left"/>
    </w:pPr>
    <w:rPr>
      <w:sz w:val="20"/>
      <w:szCs w:val="20"/>
    </w:rPr>
  </w:style>
  <w:style w:type="paragraph" w:styleId="42">
    <w:name w:val="toc 4"/>
    <w:basedOn w:val="a0"/>
    <w:next w:val="a0"/>
    <w:autoRedefine/>
    <w:uiPriority w:val="39"/>
    <w:semiHidden/>
    <w:unhideWhenUsed/>
    <w:rsid w:val="00E658A4"/>
    <w:pPr>
      <w:ind w:left="720"/>
      <w:jc w:val="left"/>
    </w:pPr>
    <w:rPr>
      <w:sz w:val="20"/>
      <w:szCs w:val="20"/>
    </w:rPr>
  </w:style>
  <w:style w:type="paragraph" w:styleId="5">
    <w:name w:val="toc 5"/>
    <w:basedOn w:val="a0"/>
    <w:next w:val="a0"/>
    <w:autoRedefine/>
    <w:uiPriority w:val="39"/>
    <w:semiHidden/>
    <w:unhideWhenUsed/>
    <w:rsid w:val="00E658A4"/>
    <w:pPr>
      <w:ind w:left="960"/>
      <w:jc w:val="left"/>
    </w:pPr>
    <w:rPr>
      <w:sz w:val="20"/>
      <w:szCs w:val="20"/>
    </w:rPr>
  </w:style>
  <w:style w:type="paragraph" w:styleId="6">
    <w:name w:val="toc 6"/>
    <w:basedOn w:val="a0"/>
    <w:next w:val="a0"/>
    <w:autoRedefine/>
    <w:uiPriority w:val="39"/>
    <w:semiHidden/>
    <w:unhideWhenUsed/>
    <w:rsid w:val="00E658A4"/>
    <w:pPr>
      <w:ind w:left="1200"/>
      <w:jc w:val="left"/>
    </w:pPr>
    <w:rPr>
      <w:sz w:val="20"/>
      <w:szCs w:val="20"/>
    </w:rPr>
  </w:style>
  <w:style w:type="paragraph" w:styleId="7">
    <w:name w:val="toc 7"/>
    <w:basedOn w:val="a0"/>
    <w:next w:val="a0"/>
    <w:autoRedefine/>
    <w:uiPriority w:val="39"/>
    <w:semiHidden/>
    <w:unhideWhenUsed/>
    <w:rsid w:val="00E658A4"/>
    <w:pPr>
      <w:ind w:left="1440"/>
      <w:jc w:val="left"/>
    </w:pPr>
    <w:rPr>
      <w:sz w:val="20"/>
      <w:szCs w:val="20"/>
    </w:rPr>
  </w:style>
  <w:style w:type="paragraph" w:styleId="8">
    <w:name w:val="toc 8"/>
    <w:basedOn w:val="a0"/>
    <w:next w:val="a0"/>
    <w:autoRedefine/>
    <w:uiPriority w:val="39"/>
    <w:semiHidden/>
    <w:unhideWhenUsed/>
    <w:rsid w:val="00E658A4"/>
    <w:pPr>
      <w:ind w:left="1680"/>
      <w:jc w:val="left"/>
    </w:pPr>
    <w:rPr>
      <w:sz w:val="20"/>
      <w:szCs w:val="20"/>
    </w:rPr>
  </w:style>
  <w:style w:type="paragraph" w:styleId="9">
    <w:name w:val="toc 9"/>
    <w:basedOn w:val="a0"/>
    <w:next w:val="a0"/>
    <w:autoRedefine/>
    <w:uiPriority w:val="39"/>
    <w:semiHidden/>
    <w:unhideWhenUsed/>
    <w:rsid w:val="00E658A4"/>
    <w:pPr>
      <w:ind w:left="1920"/>
      <w:jc w:val="left"/>
    </w:pPr>
    <w:rPr>
      <w:sz w:val="20"/>
      <w:szCs w:val="20"/>
    </w:rPr>
  </w:style>
  <w:style w:type="character" w:customStyle="1" w:styleId="40">
    <w:name w:val="見出し 4 (文字)"/>
    <w:basedOn w:val="a2"/>
    <w:link w:val="4"/>
    <w:uiPriority w:val="9"/>
    <w:rsid w:val="003B2C32"/>
    <w:rPr>
      <w:rFonts w:ascii="ＭＳ 明朝" w:eastAsia="ＭＳ 明朝" w:hAnsi="Century" w:cs="Times New Roman"/>
      <w:b/>
      <w:bCs/>
    </w:rPr>
  </w:style>
  <w:style w:type="paragraph" w:customStyle="1" w:styleId="12">
    <w:name w:val="スタイル1"/>
    <w:basedOn w:val="a0"/>
    <w:rsid w:val="003B2C32"/>
    <w:pPr>
      <w:jc w:val="center"/>
    </w:pPr>
    <w:rPr>
      <w:rFonts w:eastAsia="ＭＳ ゴシック"/>
      <w:b/>
    </w:rPr>
  </w:style>
  <w:style w:type="table" w:styleId="af8">
    <w:name w:val="Table Grid"/>
    <w:basedOn w:val="a3"/>
    <w:uiPriority w:val="59"/>
    <w:rsid w:val="00657B56"/>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タイトル"/>
    <w:basedOn w:val="a0"/>
    <w:rsid w:val="00AD74D5"/>
    <w:pPr>
      <w:ind w:left="560" w:hangingChars="200" w:hanging="560"/>
    </w:pPr>
    <w:rPr>
      <w:rFonts w:ascii="ＭＳ ゴシック" w:eastAsia="ＭＳ ゴシック" w:hAnsi="Times"/>
      <w:color w:val="000000"/>
      <w:sz w:val="28"/>
      <w:szCs w:val="20"/>
    </w:rPr>
  </w:style>
  <w:style w:type="paragraph" w:customStyle="1" w:styleId="body">
    <w:name w:val="body"/>
    <w:basedOn w:val="a0"/>
    <w:qFormat/>
    <w:rsid w:val="003954BF"/>
    <w:pPr>
      <w:widowControl/>
      <w:spacing w:afterLines="50" w:after="50"/>
    </w:pPr>
    <w:rPr>
      <w:rFonts w:ascii="Arial" w:eastAsia="ＭＳ ゴシック" w:hAnsi="Arial" w:cs="Arial"/>
      <w:color w:val="000000" w:themeColor="text1"/>
      <w:sz w:val="22"/>
      <w:szCs w:val="22"/>
    </w:rPr>
  </w:style>
  <w:style w:type="paragraph" w:customStyle="1" w:styleId="bulletbody">
    <w:name w:val="bullet_body"/>
    <w:basedOn w:val="body"/>
    <w:qFormat/>
    <w:rsid w:val="00DF0DA2"/>
    <w:pPr>
      <w:spacing w:afterLines="0" w:after="0"/>
      <w:ind w:leftChars="100" w:left="680" w:hangingChars="200" w:hanging="440"/>
    </w:pPr>
  </w:style>
  <w:style w:type="paragraph" w:customStyle="1" w:styleId="body1">
    <w:name w:val="body　1）"/>
    <w:basedOn w:val="body"/>
    <w:qFormat/>
    <w:rsid w:val="00F233B9"/>
    <w:pPr>
      <w:spacing w:after="200"/>
      <w:ind w:left="330" w:hangingChars="150" w:hanging="330"/>
    </w:pPr>
  </w:style>
  <w:style w:type="paragraph" w:customStyle="1" w:styleId="tableright">
    <w:name w:val="table right"/>
    <w:basedOn w:val="a0"/>
    <w:qFormat/>
    <w:rsid w:val="00A36860"/>
    <w:pPr>
      <w:snapToGrid w:val="0"/>
      <w:spacing w:before="40" w:after="40"/>
      <w:jc w:val="left"/>
    </w:pPr>
    <w:rPr>
      <w:rFonts w:ascii="Arial" w:eastAsia="ＭＳ 明朝" w:hAnsi="Arial" w:cs="Arial"/>
      <w:kern w:val="0"/>
      <w:sz w:val="20"/>
      <w:szCs w:val="20"/>
    </w:rPr>
  </w:style>
  <w:style w:type="paragraph" w:customStyle="1" w:styleId="23">
    <w:name w:val="フォーム2　*"/>
    <w:basedOn w:val="a0"/>
    <w:qFormat/>
    <w:rsid w:val="00D447AE"/>
    <w:pPr>
      <w:widowControl/>
      <w:adjustRightInd w:val="0"/>
      <w:snapToGrid w:val="0"/>
      <w:spacing w:before="60"/>
      <w:ind w:leftChars="100" w:left="150" w:hangingChars="50" w:hanging="50"/>
      <w:jc w:val="left"/>
    </w:pPr>
    <w:rPr>
      <w:rFonts w:ascii="Arial" w:eastAsia="ＭＳ ゴシック" w:hAnsi="Arial" w:cs="Arial"/>
      <w:kern w:val="0"/>
      <w:sz w:val="14"/>
      <w:szCs w:val="14"/>
    </w:rPr>
  </w:style>
  <w:style w:type="paragraph" w:customStyle="1" w:styleId="afa">
    <w:name w:val="フォームタイトル"/>
    <w:basedOn w:val="a0"/>
    <w:qFormat/>
    <w:rsid w:val="00F15FCE"/>
    <w:pPr>
      <w:tabs>
        <w:tab w:val="left" w:pos="854"/>
        <w:tab w:val="left" w:pos="3402"/>
      </w:tabs>
      <w:snapToGrid w:val="0"/>
      <w:jc w:val="center"/>
    </w:pPr>
    <w:rPr>
      <w:rFonts w:ascii="Arial" w:eastAsiaTheme="majorEastAsia" w:hAnsi="Arial" w:cs="Arial"/>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6182">
      <w:bodyDiv w:val="1"/>
      <w:marLeft w:val="0"/>
      <w:marRight w:val="0"/>
      <w:marTop w:val="0"/>
      <w:marBottom w:val="0"/>
      <w:divBdr>
        <w:top w:val="none" w:sz="0" w:space="0" w:color="auto"/>
        <w:left w:val="none" w:sz="0" w:space="0" w:color="auto"/>
        <w:bottom w:val="none" w:sz="0" w:space="0" w:color="auto"/>
        <w:right w:val="none" w:sz="0" w:space="0" w:color="auto"/>
      </w:divBdr>
    </w:div>
    <w:div w:id="208882918">
      <w:bodyDiv w:val="1"/>
      <w:marLeft w:val="0"/>
      <w:marRight w:val="0"/>
      <w:marTop w:val="0"/>
      <w:marBottom w:val="0"/>
      <w:divBdr>
        <w:top w:val="none" w:sz="0" w:space="0" w:color="auto"/>
        <w:left w:val="none" w:sz="0" w:space="0" w:color="auto"/>
        <w:bottom w:val="none" w:sz="0" w:space="0" w:color="auto"/>
        <w:right w:val="none" w:sz="0" w:space="0" w:color="auto"/>
      </w:divBdr>
    </w:div>
    <w:div w:id="333075217">
      <w:bodyDiv w:val="1"/>
      <w:marLeft w:val="0"/>
      <w:marRight w:val="0"/>
      <w:marTop w:val="0"/>
      <w:marBottom w:val="0"/>
      <w:divBdr>
        <w:top w:val="none" w:sz="0" w:space="0" w:color="auto"/>
        <w:left w:val="none" w:sz="0" w:space="0" w:color="auto"/>
        <w:bottom w:val="none" w:sz="0" w:space="0" w:color="auto"/>
        <w:right w:val="none" w:sz="0" w:space="0" w:color="auto"/>
      </w:divBdr>
    </w:div>
    <w:div w:id="337119457">
      <w:bodyDiv w:val="1"/>
      <w:marLeft w:val="0"/>
      <w:marRight w:val="0"/>
      <w:marTop w:val="0"/>
      <w:marBottom w:val="0"/>
      <w:divBdr>
        <w:top w:val="none" w:sz="0" w:space="0" w:color="auto"/>
        <w:left w:val="none" w:sz="0" w:space="0" w:color="auto"/>
        <w:bottom w:val="none" w:sz="0" w:space="0" w:color="auto"/>
        <w:right w:val="none" w:sz="0" w:space="0" w:color="auto"/>
      </w:divBdr>
      <w:divsChild>
        <w:div w:id="1698045591">
          <w:marLeft w:val="0"/>
          <w:marRight w:val="0"/>
          <w:marTop w:val="0"/>
          <w:marBottom w:val="0"/>
          <w:divBdr>
            <w:top w:val="none" w:sz="0" w:space="0" w:color="auto"/>
            <w:left w:val="none" w:sz="0" w:space="0" w:color="auto"/>
            <w:bottom w:val="none" w:sz="0" w:space="0" w:color="auto"/>
            <w:right w:val="none" w:sz="0" w:space="0" w:color="auto"/>
          </w:divBdr>
          <w:divsChild>
            <w:div w:id="2030326055">
              <w:marLeft w:val="0"/>
              <w:marRight w:val="0"/>
              <w:marTop w:val="0"/>
              <w:marBottom w:val="0"/>
              <w:divBdr>
                <w:top w:val="none" w:sz="0" w:space="0" w:color="auto"/>
                <w:left w:val="none" w:sz="0" w:space="0" w:color="auto"/>
                <w:bottom w:val="none" w:sz="0" w:space="0" w:color="auto"/>
                <w:right w:val="none" w:sz="0" w:space="0" w:color="auto"/>
              </w:divBdr>
              <w:divsChild>
                <w:div w:id="14549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7833">
      <w:bodyDiv w:val="1"/>
      <w:marLeft w:val="0"/>
      <w:marRight w:val="0"/>
      <w:marTop w:val="0"/>
      <w:marBottom w:val="0"/>
      <w:divBdr>
        <w:top w:val="none" w:sz="0" w:space="0" w:color="auto"/>
        <w:left w:val="none" w:sz="0" w:space="0" w:color="auto"/>
        <w:bottom w:val="none" w:sz="0" w:space="0" w:color="auto"/>
        <w:right w:val="none" w:sz="0" w:space="0" w:color="auto"/>
      </w:divBdr>
    </w:div>
    <w:div w:id="1174565318">
      <w:bodyDiv w:val="1"/>
      <w:marLeft w:val="0"/>
      <w:marRight w:val="0"/>
      <w:marTop w:val="0"/>
      <w:marBottom w:val="0"/>
      <w:divBdr>
        <w:top w:val="none" w:sz="0" w:space="0" w:color="auto"/>
        <w:left w:val="none" w:sz="0" w:space="0" w:color="auto"/>
        <w:bottom w:val="none" w:sz="0" w:space="0" w:color="auto"/>
        <w:right w:val="none" w:sz="0" w:space="0" w:color="auto"/>
      </w:divBdr>
    </w:div>
    <w:div w:id="1225990615">
      <w:bodyDiv w:val="1"/>
      <w:marLeft w:val="0"/>
      <w:marRight w:val="0"/>
      <w:marTop w:val="0"/>
      <w:marBottom w:val="0"/>
      <w:divBdr>
        <w:top w:val="none" w:sz="0" w:space="0" w:color="auto"/>
        <w:left w:val="none" w:sz="0" w:space="0" w:color="auto"/>
        <w:bottom w:val="none" w:sz="0" w:space="0" w:color="auto"/>
        <w:right w:val="none" w:sz="0" w:space="0" w:color="auto"/>
      </w:divBdr>
    </w:div>
    <w:div w:id="1358430291">
      <w:bodyDiv w:val="1"/>
      <w:marLeft w:val="0"/>
      <w:marRight w:val="0"/>
      <w:marTop w:val="0"/>
      <w:marBottom w:val="0"/>
      <w:divBdr>
        <w:top w:val="none" w:sz="0" w:space="0" w:color="auto"/>
        <w:left w:val="none" w:sz="0" w:space="0" w:color="auto"/>
        <w:bottom w:val="none" w:sz="0" w:space="0" w:color="auto"/>
        <w:right w:val="none" w:sz="0" w:space="0" w:color="auto"/>
      </w:divBdr>
    </w:div>
    <w:div w:id="1602301760">
      <w:bodyDiv w:val="1"/>
      <w:marLeft w:val="0"/>
      <w:marRight w:val="0"/>
      <w:marTop w:val="0"/>
      <w:marBottom w:val="0"/>
      <w:divBdr>
        <w:top w:val="none" w:sz="0" w:space="0" w:color="auto"/>
        <w:left w:val="none" w:sz="0" w:space="0" w:color="auto"/>
        <w:bottom w:val="none" w:sz="0" w:space="0" w:color="auto"/>
        <w:right w:val="none" w:sz="0" w:space="0" w:color="auto"/>
      </w:divBdr>
    </w:div>
    <w:div w:id="1698658685">
      <w:bodyDiv w:val="1"/>
      <w:marLeft w:val="0"/>
      <w:marRight w:val="0"/>
      <w:marTop w:val="0"/>
      <w:marBottom w:val="0"/>
      <w:divBdr>
        <w:top w:val="none" w:sz="0" w:space="0" w:color="auto"/>
        <w:left w:val="none" w:sz="0" w:space="0" w:color="auto"/>
        <w:bottom w:val="none" w:sz="0" w:space="0" w:color="auto"/>
        <w:right w:val="none" w:sz="0" w:space="0" w:color="auto"/>
      </w:divBdr>
    </w:div>
    <w:div w:id="1724712881">
      <w:bodyDiv w:val="1"/>
      <w:marLeft w:val="0"/>
      <w:marRight w:val="0"/>
      <w:marTop w:val="0"/>
      <w:marBottom w:val="0"/>
      <w:divBdr>
        <w:top w:val="none" w:sz="0" w:space="0" w:color="auto"/>
        <w:left w:val="none" w:sz="0" w:space="0" w:color="auto"/>
        <w:bottom w:val="none" w:sz="0" w:space="0" w:color="auto"/>
        <w:right w:val="none" w:sz="0" w:space="0" w:color="auto"/>
      </w:divBdr>
    </w:div>
    <w:div w:id="204852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15B34-C5E4-438E-980D-129C4535F9C7}">
  <ds:schemaRefs>
    <ds:schemaRef ds:uri="http://schemas.openxmlformats.org/officeDocument/2006/bibliography"/>
  </ds:schemaRefs>
</ds:datastoreItem>
</file>

<file path=customXml/itemProps2.xml><?xml version="1.0" encoding="utf-8"?>
<ds:datastoreItem xmlns:ds="http://schemas.openxmlformats.org/officeDocument/2006/customXml" ds:itemID="{9B45B228-D456-4AE4-B51C-D22302A3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1407</Words>
  <Characters>8026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公益財団法人がん研究会</Company>
  <LinksUpToDate>false</LinksUpToDate>
  <CharactersWithSpaces>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清宮 啓之</dc:creator>
  <cp:lastModifiedBy>USER</cp:lastModifiedBy>
  <cp:revision>4</cp:revision>
  <cp:lastPrinted>2018-04-16T11:57:00Z</cp:lastPrinted>
  <dcterms:created xsi:type="dcterms:W3CDTF">2018-10-25T06:23:00Z</dcterms:created>
  <dcterms:modified xsi:type="dcterms:W3CDTF">2018-10-26T07:58:00Z</dcterms:modified>
</cp:coreProperties>
</file>